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3766" id="docshape5" filled="true" fillcolor="#177fa7" stroked="false">
              <v:fill type="solid"/>
            </v:rect>
            <v:rect style="position:absolute;left:0;top:5009;width:11339;height:1224" id="docshape6" filled="true" fillcolor="#161e24" stroked="false">
              <v:fill type="solid"/>
            </v:rect>
            <v:shape style="position:absolute;left:4375;top:1553;width:6495;height:3466" type="#_x0000_t75" id="docshape7" stroked="false">
              <v:imagedata r:id="rId5" o:title=""/>
            </v:shape>
            <v:shape style="position:absolute;left:6960;top:4508;width:1668;height:1725" id="docshape8" coordorigin="6960,4508" coordsize="1668,1725" path="m8109,4823l8100,4751,8077,4685,8040,4626,7991,4577,7932,4540,7866,4517,7794,4508,7722,4517,7655,4540,7597,4577,7548,4626,7511,4685,7487,4751,7479,4823,7487,4895,7511,4962,7548,5020,7597,5069,7655,5106,7722,5130,7794,5138,7866,5130,7932,5106,7991,5069,8040,5020,8077,4962,8100,4895,8109,4823xm8628,6233l8448,5642,8400,5485,8382,5438,8356,5386,8321,5333,8275,5283,8216,5242,8145,5215,8058,5204,7527,5204,7439,5215,7367,5242,7309,5283,7263,5332,7228,5385,7204,5438,7187,5485,6960,6233,7232,6233,7405,5651,7417,5642,7431,5642,7445,5645,7456,5654,7462,5667,7461,5682,7302,6233,8282,6233,8122,5685,8122,5669,8128,5655,8139,5646,8155,5642,8166,5644,8175,5649,8183,5656,8188,5666,8357,6233,8628,6233xe" filled="true" fillcolor="#ffffff" stroked="false">
              <v:path arrowok="t"/>
              <v:fill type="solid"/>
            </v:shape>
            <v:shape style="position:absolute;left:2751;top:1881;width:1238;height:874" id="docshape9" coordorigin="2751,1881" coordsize="1238,874" path="m3418,1881l3339,1891,3265,1919,3201,1963,3148,2021,3111,2092,3110,2093,3109,2095,3104,2097,3088,2096,3081,2096,3005,2105,2936,2130,2875,2168,2824,2220,2785,2281,2760,2350,2751,2425,2760,2501,2785,2570,2824,2631,2875,2682,2936,2721,3005,2746,3081,2755,3707,2755,3782,2744,3849,2716,3906,2672,3950,2615,3979,2548,3989,2473,3977,2393,3945,2322,3895,2263,3830,2219,3754,2195,3750,2195,3746,2192,3733,2117,3706,2052,3666,1995,3616,1948,3556,1912,3489,1889,3418,1881xe" filled="true" fillcolor="#161e24" stroked="false">
              <v:path arrowok="t"/>
              <v:fill type="solid"/>
            </v:shape>
            <v:shape style="position:absolute;left:679;top:1463;width:3136;height:2078" id="docshape10" coordorigin="679,1464" coordsize="3136,2078" path="m1931,1464l1815,1473,1701,1499,1593,1542,1492,1601,1401,1675,1322,1764,1288,1814,1258,1867,1233,1924,1211,1984,1195,2047,1183,2114,1178,2184,1113,2204,1053,2230,997,2260,947,2293,859,2371,788,2460,736,2559,701,2665,682,2774,679,2830,680,2886,695,2996,726,3103,772,3204,834,3296,911,3377,1002,3445,1109,3497,1167,3515,1229,3529,1294,3538,1363,3541,3254,3541,3323,3537,3387,3527,3448,3510,3504,3486,3603,3424,3683,3345,3745,3251,3788,3146,3811,3036,3815,2980,3814,2924,3795,2813,3756,2708,3694,2613,3610,2531,3559,2496,3502,2466,3440,2442,3433,2368,3419,2297,3399,2229,3371,2165,3338,2105,3299,2049,3255,1997,3207,1950,3154,1908,3097,1871,3037,1840,2974,1815,2909,1796,2841,1783,2772,1778,2702,1779,2630,1788,2559,1804,2518,1748,2475,1697,2428,1652,2379,1611,2327,1576,2274,1546,2219,1520,2106,1484,1990,1466,1931,1464xe" filled="true" fillcolor="#ffffff" stroked="false">
              <v:path arrowok="t"/>
              <v:fill type="solid"/>
            </v:shape>
            <v:shape style="position:absolute;left:2309;top:1954;width:1464;height:801" id="docshape11" coordorigin="2309,1954" coordsize="1464,801" path="m2701,2120l2701,2099,2693,2091,2318,2091,2309,2099,2309,2120,2317,2128,2683,2128,2693,2128,2701,2120xm3773,2747l3741,2681,3700,2620,3649,2565,3589,2516,3519,2475,3440,2442,3432,2359,3415,2279,3389,2204,3355,2133,3314,2068,3266,2008,3212,1954,3180,1983,3152,2016,3129,2052,3111,2092,3110,2093,3109,2095,3104,2097,3088,2096,3081,2096,3005,2105,2936,2130,2875,2168,2824,2220,2785,2281,2760,2350,2751,2425,2760,2501,2785,2570,2824,2631,2875,2682,2936,2721,3005,2746,3081,2755,3707,2755,3724,2754,3741,2753,3757,2750,3773,2747xe" filled="true" fillcolor="#177fa7" stroked="false">
              <v:path arrowok="t"/>
              <v:fill type="solid"/>
            </v:shape>
            <v:shape style="position:absolute;left:1890;top:1828;width:370;height:248" type="#_x0000_t75" id="docshape12" stroked="false">
              <v:imagedata r:id="rId6" o:title=""/>
            </v:shape>
            <v:shape style="position:absolute;left:272;top:1868;width:1556;height:171" id="docshape13" coordorigin="272,1868" coordsize="1556,171" path="m1813,1868l1802,1868,1668,2002,280,2002,272,2010,272,2031,280,2039,1676,2039,1681,2039,1685,2037,1828,1894,1828,1883,1813,1868xe" filled="true" fillcolor="#177fa7" stroked="false">
              <v:path arrowok="t"/>
              <v:fill type="solid"/>
            </v:shape>
            <v:shape style="position:absolute;left:2583;top:2005;width:120;height:206" type="#_x0000_t75" id="docshape14" stroked="false">
              <v:imagedata r:id="rId7" o:title=""/>
            </v:shape>
            <v:shape style="position:absolute;left:1771;top:1768;width:156;height:156" type="#_x0000_t75" id="docshape15" stroked="false">
              <v:imagedata r:id="rId8" o:title=""/>
            </v:shape>
            <v:shape style="position:absolute;left:2190;top:2031;width:156;height:156" type="#_x0000_t75" id="docshape16" stroked="false">
              <v:imagedata r:id="rId9" o:title=""/>
            </v:shape>
            <v:shape style="position:absolute;left:1746;top:2752;width:1657;height:443" id="docshape17" coordorigin="1747,2753" coordsize="1657,443" path="m2228,3187l2228,3166,2220,3158,1755,3158,1747,3166,1747,3186,1755,3195,2209,3195,2220,3195,2228,3187xm3403,3180l3403,3160,3395,3151,2508,3151,2280,2756,2272,2753,2256,2757,2250,2764,2250,3127,2258,3136,2279,3136,2287,3127,2287,2841,2485,3185,2491,3188,3385,3188,3395,3188,3403,3180xe" filled="true" fillcolor="#177fa7" stroked="false">
              <v:path arrowok="t"/>
              <v:fill type="solid"/>
            </v:shape>
            <v:shape style="position:absolute;left:1302;top:2773;width:382;height:380" type="#_x0000_t75" id="docshape18" stroked="false">
              <v:imagedata r:id="rId10" o:title=""/>
            </v:shape>
            <v:shape style="position:absolute;left:173;top:2733;width:1067;height:37" id="docshape19" coordorigin="174,2733" coordsize="1067,37" path="m1232,2733l182,2733,174,2741,174,2762,182,2770,1222,2770,1232,2770,1240,2762,1240,2741,1232,2733xe" filled="true" fillcolor="#177fa7" stroked="false">
              <v:path arrowok="t"/>
              <v:fill type="solid"/>
            </v:shape>
            <v:shape style="position:absolute;left:3285;top:3066;width:120;height:206" type="#_x0000_t75" id="docshape20" stroked="false">
              <v:imagedata r:id="rId11" o:title=""/>
            </v:shape>
            <v:shape style="position:absolute;left:2191;top:3098;width:156;height:156" type="#_x0000_t75" id="docshape21" stroked="false">
              <v:imagedata r:id="rId12" o:title=""/>
            </v:shape>
            <v:shape style="position:absolute;left:1628;top:3098;width:156;height:156" type="#_x0000_t75" id="docshape22" stroked="false">
              <v:imagedata r:id="rId13" o:title=""/>
            </v:shape>
            <v:shape style="position:absolute;left:1203;top:2673;width:156;height:156" type="#_x0000_t75" id="docshape23" stroked="false">
              <v:imagedata r:id="rId14" o:title=""/>
            </v:shape>
            <v:shape style="position:absolute;left:2464;top:2559;width:397;height:279" type="#_x0000_t75" id="docshape24" stroked="false">
              <v:imagedata r:id="rId15" o:title=""/>
            </v:shape>
            <v:shape style="position:absolute;left:125;top:2510;width:2290;height:772" id="docshape25" coordorigin="126,2510" coordsize="2290,772" path="m1649,2581l1646,2569,1628,2559,1617,2562,1223,3246,134,3246,126,3254,126,3274,134,3282,1233,3282,1240,3282,1246,3279,1649,2581xm2415,2519l2407,2510,1707,2510,1698,2518,1698,2539,1707,2547,2397,2547,2407,2547,2415,2539,2415,2519xe" filled="true" fillcolor="#177fa7" stroked="false">
              <v:path arrowok="t"/>
              <v:fill type="solid"/>
            </v:shape>
            <v:shape style="position:absolute;left:2743;top:2714;width:120;height:207" type="#_x0000_t75" id="docshape26" stroked="false">
              <v:imagedata r:id="rId16" o:title=""/>
            </v:shape>
            <v:shape style="position:absolute;left:1580;top:2451;width:156;height:156" type="#_x0000_t75" id="docshape27" stroked="false">
              <v:imagedata r:id="rId17" o:title=""/>
            </v:shape>
            <v:shape style="position:absolute;left:2378;top:2451;width:156;height:156" type="#_x0000_t75" id="docshape28" stroked="false">
              <v:imagedata r:id="rId18" o:title=""/>
            </v:shape>
            <v:shape style="position:absolute;left:2199;top:3450;width:245;height:245" type="#_x0000_t75" id="docshape29" stroked="false">
              <v:imagedata r:id="rId19" o:title=""/>
            </v:shape>
            <v:shape style="position:absolute;left:2327;top:3842;width:184;height:184" type="#_x0000_t75" id="docshape30" stroked="false">
              <v:imagedata r:id="rId20" o:title=""/>
            </v:shape>
            <v:shape style="position:absolute;left:2439;top:4174;width:123;height:123" type="#_x0000_t75" id="docshape31" stroked="false">
              <v:imagedata r:id="rId21" o:title=""/>
            </v:shape>
            <v:shape style="position:absolute;left:2456;top:4446;width:354;height:354" type="#_x0000_t75" id="docshape32" stroked="false">
              <v:imagedata r:id="rId22" o:title=""/>
            </v:shape>
            <v:shape style="position:absolute;left:1802;top:4836;width:1297;height:1397" id="docshape33" coordorigin="1802,4836" coordsize="1297,1397" path="m2729,5086l2433,5086,2407,5339,2390,5400,2224,5941,1805,6229,1802,6233,2130,6233,2355,6072,2390,6028,2512,5618,2763,5618,2686,5531,2695,5426,2925,5426,2712,5243,2729,5086xm2763,5618l2512,5618,2799,5949,2901,6233,3099,6233,2974,5871,2956,5836,2763,5618xm2925,5426l2695,5426,2869,5575,2923,5592,2969,5567,2989,5517,2965,5461,2925,5426xm2612,4836l2553,4841,2494,4868,2494,4868,2154,5078,2128,5121,2006,5479,2008,5541,2050,5577,2104,5577,2145,5531,2259,5191,2433,5086,2729,5086,2738,4999,2734,4936,2708,4886,2665,4852,2612,4836xe" filled="true" fillcolor="#ffffff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34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0D7DA8"/>
                        <w:sz w:val="20"/>
                      </w:rPr>
                      <w:t>First </w:t>
                    </w:r>
                    <w:r>
                      <w:rPr>
                        <w:rFonts w:ascii="FSEmeric-ExtraBold"/>
                        <w:b/>
                        <w:color w:val="0D7DA8"/>
                        <w:spacing w:val="-2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spacing w:after="0"/>
        <w:rPr>
          <w:rFonts w:ascii="Times New Roman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30176" id="docshapegroup35" coordorigin="720,3" coordsize="2249,2249">
            <v:shape style="position:absolute;left:720;top:3;width:2249;height:2249" id="docshape36" coordorigin="720,3" coordsize="2249,2249" path="m2969,1128l2966,1051,2959,975,2946,901,2929,829,2907,758,2880,690,2850,624,2815,560,2777,499,2735,440,2689,385,2639,332,2587,283,2532,237,2473,195,2412,157,2348,122,2282,91,2214,65,2143,43,2071,26,1997,13,1921,6,1844,3,1767,6,1692,13,1618,26,1545,43,1475,65,1407,91,1341,122,1277,157,1216,195,1157,237,1102,283,1049,332,1000,385,954,440,912,499,874,560,839,624,808,690,782,758,760,829,743,901,730,975,723,1051,720,1128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8xe" filled="true" fillcolor="#202427" stroked="false">
              <v:path arrowok="t"/>
              <v:fill type="solid"/>
            </v:shape>
            <v:shape style="position:absolute;left:1815;top:412;width:65;height:486" id="docshape37" coordorigin="1816,413" coordsize="65,486" path="m1846,898l1834,896,1824,889,1818,879,1816,867,1819,444,1821,432,1828,422,1838,415,1850,413,1862,415,1872,422,1878,432,1880,444,1877,868,1875,880,1868,890,1858,896,1846,898xe" filled="true" fillcolor="#0d7da8" stroked="false">
              <v:path arrowok="t"/>
              <v:fill type="solid"/>
            </v:shape>
            <v:shape style="position:absolute;left:1699;top:488;width:299;height:175" type="#_x0000_t75" id="docshape38" stroked="false">
              <v:imagedata r:id="rId23" o:title=""/>
            </v:shape>
            <v:shape style="position:absolute;left:1222;top:750;width:428;height:277" id="docshape39" coordorigin="1223,751" coordsize="428,277" path="m1630,1027l1238,808,1223,777,1227,766,1235,756,1246,751,1257,751,1269,755,1636,969,1645,978,1650,988,1650,1000,1646,1012,1641,1021,1630,1027xe" filled="true" fillcolor="#0d7da8" stroked="false">
              <v:path arrowok="t"/>
              <v:fill type="solid"/>
            </v:shape>
            <v:shape style="position:absolute;left:1228;top:687;width:218;height:265" type="#_x0000_t75" id="docshape40" stroked="false">
              <v:imagedata r:id="rId24" o:title=""/>
            </v:shape>
            <v:shape style="position:absolute;left:1217;top:1225;width:431;height:271" id="docshape41" coordorigin="1218,1225" coordsize="431,271" path="m1253,1496l1248,1496,1237,1496,1227,1490,1221,1480,1218,1468,1219,1457,1224,1446,1233,1438,1603,1229,1614,1225,1626,1226,1637,1231,1645,1241,1649,1252,1648,1264,1642,1274,1633,1282,1259,1494,1253,1496xe" filled="true" fillcolor="#0d7da8" stroked="false">
              <v:path arrowok="t"/>
              <v:fill type="solid"/>
            </v:shape>
            <v:shape style="position:absolute;left:1225;top:1294;width:218;height:267" type="#_x0000_t75" id="docshape42" stroked="false">
              <v:imagedata r:id="rId25" o:title=""/>
            </v:shape>
            <v:shape style="position:absolute;left:1690;top:1356;width:299;height:486" id="docshape43" coordorigin="1691,1356" coordsize="299,486" path="m1989,1735l1986,1724,1979,1714,1872,1610,1873,1387,1871,1376,1864,1366,1855,1359,1843,1356,1831,1359,1821,1365,1814,1375,1812,1387,1810,1610,1700,1712,1693,1722,1691,1733,1693,1745,1699,1755,1705,1762,1713,1765,1721,1765,1729,1765,1737,1762,1809,1694,1808,1811,1811,1823,1817,1833,1827,1840,1839,1842,1851,1840,1861,1833,1868,1823,1870,1811,1871,1695,1943,1764,1950,1767,1958,1767,1966,1767,1974,1764,1980,1757,1987,1747,1989,1735xe" filled="true" fillcolor="#0d7da8" stroked="false">
              <v:path arrowok="t"/>
              <v:fill type="solid"/>
            </v:shape>
            <v:shape style="position:absolute;left:1690;top:974;width:308;height:307" type="#_x0000_t75" id="docshape44" stroked="false">
              <v:imagedata r:id="rId26" o:title=""/>
            </v:shape>
            <v:shape style="position:absolute;left:1945;top:687;width:171;height:247" type="#_x0000_t75" id="docshape45" stroked="false">
              <v:imagedata r:id="rId27" o:title=""/>
            </v:shape>
            <v:shape style="position:absolute;left:1942;top:759;width:529;height:812" id="docshape46" coordorigin="1942,760" coordsize="529,812" path="m2110,1537l2106,1525,2000,1338,1992,1329,1981,1324,1969,1323,1958,1327,1948,1335,1943,1345,1942,1357,1946,1369,2058,1566,2068,1571,2079,1571,2084,1571,2090,1570,2094,1567,2104,1559,2109,1549,2110,1537xm2351,1131l2349,1119,2342,1109,2333,1103,2321,1100,2105,1099,2093,1101,2083,1108,2076,1117,2074,1129,2076,1141,2083,1151,2093,1158,2105,1160,2320,1162,2332,1160,2342,1153,2349,1143,2351,1131xm2466,1478l2465,1466,2460,1455,2451,1447,2085,1233,2073,1229,2061,1229,2051,1234,2042,1243,2038,1255,2039,1267,2044,1277,2053,1286,2425,1503,2430,1505,2435,1505,2446,1505,2456,1499,2462,1489,2466,1478xm2471,787l2467,775,2459,766,2449,760,2437,760,2425,763,2056,973,2046,981,2041,991,2040,1003,2044,1014,2050,1024,2060,1030,2071,1030,2076,1030,2081,1029,2456,817,2465,809,2470,798,2471,787xe" filled="true" fillcolor="#0d7da8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2"/>
        </w:rPr>
        <w:t>Weather </w:t>
      </w:r>
      <w:r>
        <w:rPr>
          <w:color w:val="202427"/>
          <w:spacing w:val="-4"/>
        </w:rPr>
        <w:t>action</w:t>
      </w:r>
      <w:r>
        <w:rPr>
          <w:color w:val="202427"/>
          <w:spacing w:val="-38"/>
        </w:rPr>
        <w:t> </w:t>
      </w:r>
      <w:r>
        <w:rPr>
          <w:color w:val="202427"/>
          <w:spacing w:val="-4"/>
        </w:rPr>
        <w:t>plan</w:t>
      </w:r>
    </w:p>
    <w:p>
      <w:pPr>
        <w:pStyle w:val="BodyText"/>
        <w:spacing w:line="290" w:lineRule="auto" w:before="751"/>
        <w:ind w:left="1128"/>
      </w:pPr>
      <w:r>
        <w:rPr/>
        <w:pict>
          <v:shape style="position:absolute;margin-left:36pt;margin-top:28.743803pt;width:18.2pt;height:39.1pt;mso-position-horizontal-relative:page;mso-position-vertical-relative:paragraph;z-index:15732736" type="#_x0000_t202" id="docshape47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79.5737pt;width:18.2pt;height:39.1pt;mso-position-horizontal-relative:page;mso-position-vertical-relative:paragraph;z-index:15733248" type="#_x0000_t202" id="docshape48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Split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group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into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small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teams.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Explain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that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their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challenge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is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to </w:t>
      </w:r>
      <w:r>
        <w:rPr>
          <w:color w:val="202427"/>
          <w:spacing w:val="-2"/>
        </w:rPr>
        <w:t>conduct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research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and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create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an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action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plan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that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will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help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a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local </w:t>
      </w:r>
      <w:r>
        <w:rPr>
          <w:color w:val="202427"/>
        </w:rPr>
        <w:t>community</w:t>
      </w:r>
      <w:r>
        <w:rPr>
          <w:color w:val="202427"/>
          <w:spacing w:val="-8"/>
        </w:rPr>
        <w:t> </w:t>
      </w:r>
      <w:r>
        <w:rPr>
          <w:color w:val="202427"/>
        </w:rPr>
        <w:t>prepare</w:t>
      </w:r>
      <w:r>
        <w:rPr>
          <w:color w:val="202427"/>
          <w:spacing w:val="-8"/>
        </w:rPr>
        <w:t> </w:t>
      </w:r>
      <w:r>
        <w:rPr>
          <w:color w:val="202427"/>
        </w:rPr>
        <w:t>for</w:t>
      </w:r>
      <w:r>
        <w:rPr>
          <w:color w:val="202427"/>
          <w:spacing w:val="-8"/>
        </w:rPr>
        <w:t> </w:t>
      </w:r>
      <w:r>
        <w:rPr>
          <w:color w:val="202427"/>
        </w:rPr>
        <w:t>potential</w:t>
      </w:r>
      <w:r>
        <w:rPr>
          <w:color w:val="202427"/>
          <w:spacing w:val="-8"/>
        </w:rPr>
        <w:t> </w:t>
      </w:r>
      <w:r>
        <w:rPr>
          <w:color w:val="202427"/>
        </w:rPr>
        <w:t>future</w:t>
      </w:r>
      <w:r>
        <w:rPr>
          <w:color w:val="202427"/>
          <w:spacing w:val="-8"/>
        </w:rPr>
        <w:t> </w:t>
      </w:r>
      <w:r>
        <w:rPr>
          <w:color w:val="202427"/>
        </w:rPr>
        <w:t>weather</w:t>
      </w:r>
      <w:r>
        <w:rPr>
          <w:color w:val="202427"/>
          <w:spacing w:val="-8"/>
        </w:rPr>
        <w:t> </w:t>
      </w:r>
      <w:r>
        <w:rPr>
          <w:color w:val="202427"/>
        </w:rPr>
        <w:t>events.</w:t>
      </w:r>
    </w:p>
    <w:p>
      <w:pPr>
        <w:pStyle w:val="BodyText"/>
        <w:spacing w:line="290" w:lineRule="auto" w:before="123"/>
        <w:ind w:left="1128"/>
      </w:pPr>
      <w:r>
        <w:rPr>
          <w:color w:val="202427"/>
        </w:rPr>
        <w:t>Give</w:t>
      </w:r>
      <w:r>
        <w:rPr>
          <w:color w:val="202427"/>
          <w:spacing w:val="-12"/>
        </w:rPr>
        <w:t> </w:t>
      </w:r>
      <w:r>
        <w:rPr>
          <w:color w:val="202427"/>
        </w:rPr>
        <w:t>each</w:t>
      </w:r>
      <w:r>
        <w:rPr>
          <w:color w:val="202427"/>
          <w:spacing w:val="-12"/>
        </w:rPr>
        <w:t> </w:t>
      </w:r>
      <w:r>
        <w:rPr>
          <w:color w:val="202427"/>
        </w:rPr>
        <w:t>group</w:t>
      </w:r>
      <w:r>
        <w:rPr>
          <w:color w:val="202427"/>
          <w:spacing w:val="-11"/>
        </w:rPr>
        <w:t> </w:t>
      </w:r>
      <w:r>
        <w:rPr>
          <w:color w:val="202427"/>
        </w:rPr>
        <w:t>a</w:t>
      </w:r>
      <w:r>
        <w:rPr>
          <w:color w:val="202427"/>
          <w:spacing w:val="-12"/>
        </w:rPr>
        <w:t> </w:t>
      </w:r>
      <w:r>
        <w:rPr>
          <w:color w:val="202427"/>
        </w:rPr>
        <w:t>weather</w:t>
      </w:r>
      <w:r>
        <w:rPr>
          <w:color w:val="202427"/>
          <w:spacing w:val="-11"/>
        </w:rPr>
        <w:t> </w:t>
      </w:r>
      <w:r>
        <w:rPr>
          <w:color w:val="202427"/>
        </w:rPr>
        <w:t>warriors</w:t>
      </w:r>
      <w:r>
        <w:rPr>
          <w:color w:val="202427"/>
          <w:spacing w:val="-12"/>
        </w:rPr>
        <w:t> </w:t>
      </w:r>
      <w:r>
        <w:rPr>
          <w:color w:val="202427"/>
        </w:rPr>
        <w:t>scenario</w:t>
      </w:r>
      <w:r>
        <w:rPr>
          <w:color w:val="202427"/>
          <w:spacing w:val="-12"/>
        </w:rPr>
        <w:t> </w:t>
      </w:r>
      <w:r>
        <w:rPr>
          <w:color w:val="202427"/>
        </w:rPr>
        <w:t>(found</w:t>
      </w:r>
      <w:r>
        <w:rPr>
          <w:color w:val="202427"/>
          <w:spacing w:val="-11"/>
        </w:rPr>
        <w:t> </w:t>
      </w:r>
      <w:r>
        <w:rPr>
          <w:color w:val="202427"/>
        </w:rPr>
        <w:t>on</w:t>
      </w:r>
      <w:r>
        <w:rPr>
          <w:color w:val="202427"/>
          <w:spacing w:val="-12"/>
        </w:rPr>
        <w:t> </w:t>
      </w:r>
      <w:r>
        <w:rPr>
          <w:color w:val="202427"/>
        </w:rPr>
        <w:t>page</w:t>
      </w:r>
      <w:r>
        <w:rPr>
          <w:color w:val="202427"/>
          <w:spacing w:val="-11"/>
        </w:rPr>
        <w:t> </w:t>
      </w:r>
      <w:r>
        <w:rPr>
          <w:color w:val="202427"/>
        </w:rPr>
        <w:t>3)</w:t>
      </w:r>
      <w:r>
        <w:rPr>
          <w:color w:val="202427"/>
          <w:spacing w:val="-12"/>
        </w:rPr>
        <w:t> </w:t>
      </w:r>
      <w:r>
        <w:rPr>
          <w:color w:val="202427"/>
        </w:rPr>
        <w:t>or</w:t>
      </w:r>
      <w:r>
        <w:rPr>
          <w:color w:val="202427"/>
          <w:spacing w:val="-12"/>
        </w:rPr>
        <w:t> </w:t>
      </w:r>
      <w:r>
        <w:rPr>
          <w:color w:val="202427"/>
        </w:rPr>
        <w:t>if they</w:t>
      </w:r>
      <w:r>
        <w:rPr>
          <w:color w:val="202427"/>
          <w:spacing w:val="-9"/>
        </w:rPr>
        <w:t> </w:t>
      </w:r>
      <w:r>
        <w:rPr>
          <w:color w:val="202427"/>
        </w:rPr>
        <w:t>prefer,</w:t>
      </w:r>
      <w:r>
        <w:rPr>
          <w:color w:val="202427"/>
          <w:spacing w:val="-9"/>
        </w:rPr>
        <w:t> </w:t>
      </w:r>
      <w:r>
        <w:rPr>
          <w:color w:val="202427"/>
        </w:rPr>
        <w:t>young</w:t>
      </w:r>
      <w:r>
        <w:rPr>
          <w:color w:val="202427"/>
          <w:spacing w:val="-9"/>
        </w:rPr>
        <w:t> </w:t>
      </w:r>
      <w:r>
        <w:rPr>
          <w:color w:val="202427"/>
        </w:rPr>
        <w:t>people</w:t>
      </w:r>
      <w:r>
        <w:rPr>
          <w:color w:val="202427"/>
          <w:spacing w:val="-9"/>
        </w:rPr>
        <w:t> </w:t>
      </w:r>
      <w:r>
        <w:rPr>
          <w:color w:val="202427"/>
        </w:rPr>
        <w:t>can</w:t>
      </w:r>
      <w:r>
        <w:rPr>
          <w:color w:val="202427"/>
          <w:spacing w:val="-9"/>
        </w:rPr>
        <w:t> </w:t>
      </w:r>
      <w:r>
        <w:rPr>
          <w:color w:val="202427"/>
        </w:rPr>
        <w:t>use</w:t>
      </w:r>
      <w:r>
        <w:rPr>
          <w:color w:val="202427"/>
          <w:spacing w:val="-9"/>
        </w:rPr>
        <w:t> </w:t>
      </w:r>
      <w:r>
        <w:rPr>
          <w:color w:val="202427"/>
        </w:rPr>
        <w:t>an</w:t>
      </w:r>
      <w:r>
        <w:rPr>
          <w:color w:val="202427"/>
          <w:spacing w:val="-9"/>
        </w:rPr>
        <w:t> </w:t>
      </w:r>
      <w:r>
        <w:rPr>
          <w:color w:val="202427"/>
        </w:rPr>
        <w:t>example</w:t>
      </w:r>
      <w:r>
        <w:rPr>
          <w:color w:val="202427"/>
          <w:spacing w:val="-9"/>
        </w:rPr>
        <w:t> </w:t>
      </w:r>
      <w:r>
        <w:rPr>
          <w:color w:val="202427"/>
        </w:rPr>
        <w:t>from</w:t>
      </w:r>
      <w:r>
        <w:rPr>
          <w:color w:val="202427"/>
          <w:spacing w:val="-9"/>
        </w:rPr>
        <w:t> </w:t>
      </w:r>
      <w:r>
        <w:rPr>
          <w:color w:val="202427"/>
        </w:rPr>
        <w:t>their</w:t>
      </w:r>
      <w:r>
        <w:rPr>
          <w:color w:val="202427"/>
          <w:spacing w:val="-9"/>
        </w:rPr>
        <w:t> </w:t>
      </w:r>
      <w:r>
        <w:rPr>
          <w:color w:val="202427"/>
        </w:rPr>
        <w:t>own community.</w:t>
      </w:r>
      <w:r>
        <w:rPr>
          <w:color w:val="202427"/>
          <w:spacing w:val="-10"/>
        </w:rPr>
        <w:t> </w:t>
      </w:r>
      <w:r>
        <w:rPr>
          <w:color w:val="202427"/>
        </w:rPr>
        <w:t>Ask</w:t>
      </w:r>
      <w:r>
        <w:rPr>
          <w:color w:val="202427"/>
          <w:spacing w:val="-10"/>
        </w:rPr>
        <w:t> </w:t>
      </w:r>
      <w:r>
        <w:rPr>
          <w:color w:val="202427"/>
        </w:rPr>
        <w:t>young</w:t>
      </w:r>
      <w:r>
        <w:rPr>
          <w:color w:val="202427"/>
          <w:spacing w:val="-10"/>
        </w:rPr>
        <w:t> </w:t>
      </w:r>
      <w:r>
        <w:rPr>
          <w:color w:val="202427"/>
        </w:rPr>
        <w:t>people</w:t>
      </w:r>
      <w:r>
        <w:rPr>
          <w:color w:val="202427"/>
          <w:spacing w:val="-10"/>
        </w:rPr>
        <w:t> </w:t>
      </w:r>
      <w:r>
        <w:rPr>
          <w:color w:val="202427"/>
        </w:rPr>
        <w:t>to</w:t>
      </w:r>
      <w:r>
        <w:rPr>
          <w:color w:val="202427"/>
          <w:spacing w:val="-10"/>
        </w:rPr>
        <w:t> </w:t>
      </w:r>
      <w:r>
        <w:rPr>
          <w:color w:val="202427"/>
        </w:rPr>
        <w:t>research</w:t>
      </w:r>
      <w:r>
        <w:rPr>
          <w:color w:val="202427"/>
          <w:spacing w:val="-10"/>
        </w:rPr>
        <w:t> </w:t>
      </w:r>
      <w:r>
        <w:rPr>
          <w:color w:val="202427"/>
        </w:rPr>
        <w:t>their</w:t>
      </w:r>
      <w:r>
        <w:rPr>
          <w:color w:val="202427"/>
          <w:spacing w:val="-10"/>
        </w:rPr>
        <w:t> </w:t>
      </w:r>
      <w:r>
        <w:rPr>
          <w:color w:val="202427"/>
        </w:rPr>
        <w:t>type</w:t>
      </w:r>
      <w:r>
        <w:rPr>
          <w:color w:val="202427"/>
          <w:spacing w:val="-10"/>
        </w:rPr>
        <w:t> </w:t>
      </w:r>
      <w:r>
        <w:rPr>
          <w:color w:val="202427"/>
        </w:rPr>
        <w:t>of</w:t>
      </w:r>
      <w:r>
        <w:rPr>
          <w:color w:val="202427"/>
          <w:spacing w:val="-10"/>
        </w:rPr>
        <w:t> </w:t>
      </w:r>
      <w:r>
        <w:rPr>
          <w:color w:val="202427"/>
        </w:rPr>
        <w:t>severe </w:t>
      </w:r>
      <w:r>
        <w:rPr>
          <w:color w:val="202427"/>
          <w:spacing w:val="-4"/>
        </w:rPr>
        <w:t>weather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event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and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use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following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prompt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questions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guide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their </w:t>
      </w:r>
      <w:r>
        <w:rPr>
          <w:color w:val="202427"/>
          <w:spacing w:val="-2"/>
        </w:rPr>
        <w:t>research: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32" w:after="0"/>
        <w:ind w:left="1412" w:right="0" w:hanging="285"/>
        <w:jc w:val="left"/>
        <w:rPr>
          <w:sz w:val="20"/>
        </w:rPr>
      </w:pPr>
      <w:r>
        <w:rPr>
          <w:color w:val="202427"/>
          <w:spacing w:val="-2"/>
          <w:sz w:val="20"/>
        </w:rPr>
        <w:t>Which</w:t>
      </w:r>
      <w:r>
        <w:rPr>
          <w:color w:val="202427"/>
          <w:spacing w:val="-12"/>
          <w:sz w:val="20"/>
        </w:rPr>
        <w:t> </w:t>
      </w:r>
      <w:r>
        <w:rPr>
          <w:color w:val="202427"/>
          <w:spacing w:val="-2"/>
          <w:sz w:val="20"/>
        </w:rPr>
        <w:t>parts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of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the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UK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are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at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risk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of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this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type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of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weather?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6" w:after="0"/>
        <w:ind w:left="1412" w:right="674" w:hanging="284"/>
        <w:jc w:val="left"/>
        <w:rPr>
          <w:sz w:val="20"/>
        </w:rPr>
      </w:pPr>
      <w:r>
        <w:rPr>
          <w:color w:val="202427"/>
          <w:spacing w:val="-2"/>
          <w:sz w:val="20"/>
        </w:rPr>
        <w:t>What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are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the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risks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of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this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type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of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weather?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E.g.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How</w:t>
      </w:r>
      <w:r>
        <w:rPr>
          <w:color w:val="202427"/>
          <w:spacing w:val="-8"/>
          <w:sz w:val="20"/>
        </w:rPr>
        <w:t> </w:t>
      </w:r>
      <w:r>
        <w:rPr>
          <w:color w:val="202427"/>
          <w:spacing w:val="-2"/>
          <w:sz w:val="20"/>
        </w:rPr>
        <w:t>does </w:t>
      </w:r>
      <w:r>
        <w:rPr>
          <w:color w:val="202427"/>
          <w:spacing w:val="-4"/>
          <w:sz w:val="20"/>
        </w:rPr>
        <w:t>excessive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heat,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rain,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cold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or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drought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impact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communities?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105" w:after="0"/>
        <w:ind w:left="1412" w:right="156" w:hanging="284"/>
        <w:jc w:val="left"/>
        <w:rPr>
          <w:sz w:val="20"/>
        </w:rPr>
      </w:pPr>
      <w:r>
        <w:rPr>
          <w:color w:val="202427"/>
          <w:spacing w:val="-4"/>
          <w:sz w:val="20"/>
        </w:rPr>
        <w:t>What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can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be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done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to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manage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these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risks?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E.g.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Extended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periods </w:t>
      </w:r>
      <w:r>
        <w:rPr>
          <w:color w:val="202427"/>
          <w:sz w:val="20"/>
        </w:rPr>
        <w:t>of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dry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weather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could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impact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water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supplies,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while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excessive</w:t>
      </w:r>
    </w:p>
    <w:p>
      <w:pPr>
        <w:pStyle w:val="BodyText"/>
        <w:spacing w:line="290" w:lineRule="auto" w:before="57"/>
        <w:ind w:left="1412"/>
      </w:pPr>
      <w:r>
        <w:rPr>
          <w:color w:val="202427"/>
          <w:spacing w:val="-4"/>
        </w:rPr>
        <w:t>flooding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can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cause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water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pollution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and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affect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people’s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ability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to </w:t>
      </w:r>
      <w:r>
        <w:rPr>
          <w:color w:val="202427"/>
        </w:rPr>
        <w:t>travel.</w:t>
      </w:r>
      <w:r>
        <w:rPr>
          <w:color w:val="202427"/>
          <w:spacing w:val="-4"/>
        </w:rPr>
        <w:t> </w:t>
      </w:r>
      <w:r>
        <w:rPr>
          <w:color w:val="202427"/>
        </w:rPr>
        <w:t>How</w:t>
      </w:r>
      <w:r>
        <w:rPr>
          <w:color w:val="202427"/>
          <w:spacing w:val="-4"/>
        </w:rPr>
        <w:t> </w:t>
      </w:r>
      <w:r>
        <w:rPr>
          <w:color w:val="202427"/>
        </w:rPr>
        <w:t>could</w:t>
      </w:r>
      <w:r>
        <w:rPr>
          <w:color w:val="202427"/>
          <w:spacing w:val="-4"/>
        </w:rPr>
        <w:t> </w:t>
      </w:r>
      <w:r>
        <w:rPr>
          <w:color w:val="202427"/>
        </w:rPr>
        <w:t>we</w:t>
      </w:r>
      <w:r>
        <w:rPr>
          <w:color w:val="202427"/>
          <w:spacing w:val="-4"/>
        </w:rPr>
        <w:t> </w:t>
      </w:r>
      <w:r>
        <w:rPr>
          <w:color w:val="202427"/>
        </w:rPr>
        <w:t>deal</w:t>
      </w:r>
      <w:r>
        <w:rPr>
          <w:color w:val="202427"/>
          <w:spacing w:val="-4"/>
        </w:rPr>
        <w:t> </w:t>
      </w:r>
      <w:r>
        <w:rPr>
          <w:color w:val="202427"/>
        </w:rPr>
        <w:t>with</w:t>
      </w:r>
      <w:r>
        <w:rPr>
          <w:color w:val="202427"/>
          <w:spacing w:val="-4"/>
        </w:rPr>
        <w:t> </w:t>
      </w:r>
      <w:r>
        <w:rPr>
          <w:color w:val="202427"/>
        </w:rPr>
        <w:t>these</w:t>
      </w:r>
      <w:r>
        <w:rPr>
          <w:color w:val="202427"/>
          <w:spacing w:val="-4"/>
        </w:rPr>
        <w:t> </w:t>
      </w:r>
      <w:r>
        <w:rPr>
          <w:color w:val="202427"/>
        </w:rPr>
        <w:t>issues?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40" w:lineRule="auto" w:before="30" w:after="0"/>
        <w:ind w:left="1412" w:right="0" w:hanging="285"/>
        <w:jc w:val="left"/>
        <w:rPr>
          <w:sz w:val="20"/>
        </w:rPr>
      </w:pPr>
      <w:r>
        <w:rPr>
          <w:color w:val="202427"/>
          <w:spacing w:val="-4"/>
          <w:sz w:val="20"/>
        </w:rPr>
        <w:t>Who do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weather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warnings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apply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5"/>
          <w:sz w:val="20"/>
        </w:rPr>
        <w:t>to?</w:t>
      </w:r>
    </w:p>
    <w:p>
      <w:pPr>
        <w:pStyle w:val="ListParagraph"/>
        <w:numPr>
          <w:ilvl w:val="0"/>
          <w:numId w:val="1"/>
        </w:numPr>
        <w:tabs>
          <w:tab w:pos="1413" w:val="left" w:leader="none"/>
        </w:tabs>
        <w:spacing w:line="223" w:lineRule="auto" w:before="26" w:after="0"/>
        <w:ind w:left="1412" w:right="38" w:hanging="284"/>
        <w:jc w:val="left"/>
        <w:rPr>
          <w:sz w:val="20"/>
        </w:rPr>
      </w:pPr>
      <w:r>
        <w:rPr>
          <w:color w:val="202427"/>
          <w:spacing w:val="-4"/>
          <w:sz w:val="20"/>
        </w:rPr>
        <w:t>Why is receiving weather information and warnings important for </w:t>
      </w:r>
      <w:r>
        <w:rPr>
          <w:color w:val="202427"/>
          <w:sz w:val="20"/>
        </w:rPr>
        <w:t>the safety of communities?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6"/>
        <w:rPr>
          <w:sz w:val="28"/>
        </w:rPr>
      </w:pPr>
    </w:p>
    <w:p>
      <w:pPr>
        <w:pStyle w:val="BodyText"/>
        <w:spacing w:before="1"/>
        <w:ind w:left="540"/>
      </w:pPr>
      <w:r>
        <w:rPr>
          <w:color w:val="202427"/>
        </w:rPr>
        <w:t>20</w:t>
      </w:r>
      <w:r>
        <w:rPr>
          <w:color w:val="202427"/>
          <w:spacing w:val="-7"/>
        </w:rPr>
        <w:t> </w:t>
      </w:r>
      <w:r>
        <w:rPr>
          <w:color w:val="202427"/>
          <w:spacing w:val="-2"/>
        </w:rPr>
        <w:t>minutes</w:t>
      </w:r>
    </w:p>
    <w:p>
      <w:pPr>
        <w:pStyle w:val="BodyText"/>
        <w:spacing w:before="9"/>
        <w:rPr>
          <w:sz w:val="35"/>
        </w:rPr>
      </w:pPr>
    </w:p>
    <w:p>
      <w:pPr>
        <w:pStyle w:val="BodyText"/>
        <w:ind w:left="540"/>
      </w:pPr>
      <w:r>
        <w:rPr/>
        <w:pict>
          <v:group style="position:absolute;margin-left:407.527588pt;margin-top:-41.615108pt;width:25.55pt;height:25.55pt;mso-position-horizontal-relative:page;mso-position-vertical-relative:paragraph;z-index:15729152" id="docshapegroup49" coordorigin="8151,-832" coordsize="511,511">
            <v:shape style="position:absolute;left:8150;top:-833;width:511;height:511" id="docshape50" coordorigin="8151,-832" coordsize="511,511" path="m8406,-832l8338,-823,8277,-797,8225,-758,8185,-706,8160,-645,8151,-577,8160,-509,8185,-448,8225,-397,8277,-357,8338,-331,8406,-322,8473,-331,8534,-357,8586,-397,8626,-448,8652,-509,8661,-577,8652,-645,8626,-706,8586,-758,8534,-797,8473,-823,8406,-832xe" filled="true" fillcolor="#0d7da8" stroked="false">
              <v:path arrowok="t"/>
              <v:fill type="solid"/>
            </v:shape>
            <v:shape style="position:absolute;left:8269;top:-735;width:273;height:308" type="#_x0000_t75" id="docshape51" stroked="false">
              <v:imagedata r:id="rId28" o:title=""/>
            </v:shape>
            <w10:wrap type="none"/>
          </v:group>
        </w:pict>
      </w:r>
      <w:r>
        <w:rPr/>
        <w:pict>
          <v:group style="position:absolute;margin-left:407.527496pt;margin-top:-7.125807pt;width:25.55pt;height:25.55pt;mso-position-horizontal-relative:page;mso-position-vertical-relative:paragraph;z-index:15729664" id="docshapegroup52" coordorigin="8151,-143" coordsize="511,511">
            <v:shape style="position:absolute;left:8150;top:-143;width:511;height:511" id="docshape53" coordorigin="8151,-143" coordsize="511,511" path="m8406,-143l8338,-133,8277,-108,8225,-68,8185,-16,8160,45,8151,113,8160,180,8185,241,8225,293,8277,333,8338,359,8406,368,8473,359,8534,333,8586,293,8626,241,8652,180,8661,113,8652,45,8626,-16,8586,-68,8534,-108,8473,-133,8406,-143xe" filled="true" fillcolor="#0d7da8" stroked="false">
              <v:path arrowok="t"/>
              <v:fill type="solid"/>
            </v:shape>
            <v:shape style="position:absolute;left:8248;top:-69;width:315;height:307" type="#_x0000_t75" id="docshape54" stroked="false">
              <v:imagedata r:id="rId29" o:title="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5730688" from="390.769714pt,-41.614708pt" to="390.769714pt,275.094292pt" stroked="true" strokeweight=".5pt" strokecolor="#202427">
            <v:stroke dashstyle="solid"/>
            <w10:wrap type="none"/>
          </v:line>
        </w:pict>
      </w:r>
      <w:r>
        <w:rPr>
          <w:color w:val="202427"/>
          <w:spacing w:val="-2"/>
        </w:rPr>
        <w:t>Groupwork</w:t>
      </w:r>
    </w:p>
    <w:p>
      <w:pPr>
        <w:pStyle w:val="BodyText"/>
        <w:spacing w:before="1"/>
        <w:rPr>
          <w:sz w:val="21"/>
        </w:rPr>
      </w:pPr>
    </w:p>
    <w:p>
      <w:pPr>
        <w:pStyle w:val="BodyText"/>
        <w:spacing w:line="290" w:lineRule="auto"/>
        <w:ind w:left="540" w:right="584"/>
      </w:pPr>
      <w:r>
        <w:rPr/>
        <w:pict>
          <v:group style="position:absolute;margin-left:407.527588pt;margin-top:1.989888pt;width:25.55pt;height:25.55pt;mso-position-horizontal-relative:page;mso-position-vertical-relative:paragraph;z-index:15731200" id="docshapegroup55" coordorigin="8151,40" coordsize="511,511">
            <v:shape style="position:absolute;left:8150;top:39;width:511;height:511" id="docshape56" coordorigin="8151,40" coordsize="511,511" path="m8406,40l8338,49,8277,75,8225,115,8185,166,8160,227,8151,295,8160,363,8185,424,8225,475,8277,515,8338,541,8406,550,8473,541,8534,515,8586,475,8626,424,8652,363,8661,295,8652,227,8626,166,8586,115,8534,75,8473,49,8406,40xe" filled="true" fillcolor="#0d7da8" stroked="false">
              <v:path arrowok="t"/>
              <v:fill type="solid"/>
            </v:shape>
            <v:shape style="position:absolute;left:8262;top:191;width:286;height:207" type="#_x0000_t75" id="docshape57" stroked="false">
              <v:imagedata r:id="rId30" o:title=""/>
            </v:shape>
            <w10:wrap type="none"/>
          </v:group>
        </w:pict>
      </w:r>
      <w:r>
        <w:rPr/>
        <w:pict>
          <v:group style="position:absolute;margin-left:407.527588pt;margin-top:36.479088pt;width:25.55pt;height:25.55pt;mso-position-horizontal-relative:page;mso-position-vertical-relative:paragraph;z-index:15731712" id="docshapegroup58" coordorigin="8151,730" coordsize="511,511">
            <v:shape style="position:absolute;left:8150;top:729;width:511;height:511" id="docshape59" coordorigin="8151,730" coordsize="511,511" path="m8406,730l8338,739,8277,764,8225,804,8185,856,8160,917,8151,985,8160,1053,8185,1113,8225,1165,8277,1205,8338,1231,8406,1240,8473,1231,8534,1205,8586,1165,8626,1113,8652,1053,8661,985,8652,917,8626,856,8586,804,8534,764,8473,739,8406,730xe" filled="true" fillcolor="#0d7da8" stroked="false">
              <v:path arrowok="t"/>
              <v:fill type="solid"/>
            </v:shape>
            <v:shape style="position:absolute;left:8262;top:881;width:286;height:207" type="#_x0000_t75" id="docshape60" stroked="false">
              <v:imagedata r:id="rId30" o:title=""/>
            </v:shape>
            <w10:wrap type="none"/>
          </v:group>
        </w:pict>
      </w:r>
      <w:r>
        <w:rPr>
          <w:color w:val="202427"/>
        </w:rPr>
        <w:t>Weather</w:t>
      </w:r>
      <w:r>
        <w:rPr>
          <w:color w:val="202427"/>
          <w:spacing w:val="-12"/>
        </w:rPr>
        <w:t> </w:t>
      </w:r>
      <w:r>
        <w:rPr>
          <w:color w:val="202427"/>
        </w:rPr>
        <w:t>warriors </w:t>
      </w:r>
      <w:r>
        <w:rPr>
          <w:color w:val="202427"/>
          <w:spacing w:val="-2"/>
        </w:rPr>
        <w:t>scenarios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669" w:lineRule="auto"/>
        <w:ind w:left="540" w:right="584"/>
      </w:pPr>
      <w:r>
        <w:rPr/>
        <w:pict>
          <v:group style="position:absolute;margin-left:407.527588pt;margin-top:27.378206pt;width:25.55pt;height:25.55pt;mso-position-horizontal-relative:page;mso-position-vertical-relative:paragraph;z-index:15732224" id="docshapegroup61" coordorigin="8151,548" coordsize="511,511">
            <v:shape style="position:absolute;left:8150;top:547;width:511;height:511" id="docshape62" coordorigin="8151,548" coordsize="511,511" path="m8406,548l8338,557,8277,582,8225,622,8185,674,8160,735,8151,803,8160,871,8185,931,8225,983,8277,1023,8338,1049,8406,1058,8473,1049,8534,1023,8586,983,8626,931,8652,871,8661,803,8652,735,8626,674,8586,622,8534,582,8473,557,8406,548xe" filled="true" fillcolor="#0d7da8" stroked="false">
              <v:path arrowok="t"/>
              <v:fill type="solid"/>
            </v:shape>
            <v:shape style="position:absolute;left:8262;top:699;width:286;height:207" type="#_x0000_t75" id="docshape63" stroked="false">
              <v:imagedata r:id="rId30" o:title=""/>
            </v:shape>
            <w10:wrap type="none"/>
          </v:group>
        </w:pict>
      </w:r>
      <w:r>
        <w:rPr>
          <w:color w:val="202427"/>
        </w:rPr>
        <w:t>Who</w:t>
      </w:r>
      <w:r>
        <w:rPr>
          <w:color w:val="202427"/>
          <w:spacing w:val="-12"/>
        </w:rPr>
        <w:t> </w:t>
      </w:r>
      <w:r>
        <w:rPr>
          <w:color w:val="202427"/>
        </w:rPr>
        <w:t>can</w:t>
      </w:r>
      <w:r>
        <w:rPr>
          <w:color w:val="202427"/>
          <w:spacing w:val="-11"/>
        </w:rPr>
        <w:t> </w:t>
      </w:r>
      <w:r>
        <w:rPr>
          <w:color w:val="202427"/>
        </w:rPr>
        <w:t>help?</w:t>
      </w:r>
      <w:r>
        <w:rPr>
          <w:color w:val="202427"/>
          <w:spacing w:val="-12"/>
        </w:rPr>
        <w:t> </w:t>
      </w:r>
      <w:r>
        <w:rPr>
          <w:color w:val="202427"/>
        </w:rPr>
        <w:t>profiles Action plan template</w:t>
      </w:r>
    </w:p>
    <w:p>
      <w:pPr>
        <w:spacing w:after="0" w:line="669" w:lineRule="auto"/>
        <w:sectPr>
          <w:type w:val="continuous"/>
          <w:pgSz w:w="11910" w:h="16840"/>
          <w:pgMar w:top="260" w:bottom="280" w:left="180" w:right="180"/>
          <w:cols w:num="2" w:equalWidth="0">
            <w:col w:w="7032" w:space="1039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64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0D7DA8"/>
                    </w:rPr>
                    <w:t>Weather</w:t>
                  </w:r>
                  <w:r>
                    <w:rPr>
                      <w:color w:val="0D7DA8"/>
                      <w:spacing w:val="-3"/>
                    </w:rPr>
                    <w:t> </w:t>
                  </w:r>
                  <w:r>
                    <w:rPr>
                      <w:color w:val="0D7DA8"/>
                    </w:rPr>
                    <w:t>action</w:t>
                  </w:r>
                  <w:r>
                    <w:rPr>
                      <w:color w:val="0D7DA8"/>
                      <w:spacing w:val="-2"/>
                    </w:rPr>
                    <w:t> </w:t>
                  </w:r>
                  <w:r>
                    <w:rPr>
                      <w:color w:val="0D7DA8"/>
                      <w:spacing w:val="-4"/>
                    </w:rPr>
                    <w:t>plan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  <w:spacing w:before="7"/>
        <w:rPr>
          <w:sz w:val="19"/>
        </w:rPr>
      </w:pPr>
    </w:p>
    <w:p>
      <w:pPr>
        <w:spacing w:after="0"/>
        <w:rPr>
          <w:sz w:val="19"/>
        </w:rPr>
        <w:sectPr>
          <w:pgSz w:w="11910" w:h="16840"/>
          <w:pgMar w:top="260" w:bottom="0" w:left="180" w:right="180"/>
        </w:sectPr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8" w:after="0"/>
        <w:ind w:left="1412" w:right="38" w:hanging="284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4784" from="390.769714pt,18.797312pt" to="390.769714pt,662.262312pt" stroked="true" strokeweight=".5pt" strokecolor="#202427">
            <v:stroke dashstyle="solid"/>
            <w10:wrap type="none"/>
          </v:line>
        </w:pict>
      </w:r>
      <w:r>
        <w:rPr>
          <w:color w:val="202427"/>
          <w:spacing w:val="-4"/>
          <w:sz w:val="20"/>
        </w:rPr>
        <w:t>Who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would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need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to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be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involved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in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helping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manage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and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mitigate </w:t>
      </w:r>
      <w:r>
        <w:rPr>
          <w:color w:val="202427"/>
          <w:sz w:val="20"/>
        </w:rPr>
        <w:t>the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risks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in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the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ways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you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have</w:t>
      </w:r>
      <w:r>
        <w:rPr>
          <w:color w:val="202427"/>
          <w:spacing w:val="-2"/>
          <w:sz w:val="20"/>
        </w:rPr>
        <w:t> </w:t>
      </w:r>
      <w:r>
        <w:rPr>
          <w:color w:val="202427"/>
          <w:sz w:val="20"/>
        </w:rPr>
        <w:t>identified?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5" w:after="0"/>
        <w:ind w:left="1412" w:right="129" w:hanging="284"/>
        <w:jc w:val="left"/>
        <w:rPr>
          <w:sz w:val="20"/>
        </w:rPr>
      </w:pPr>
      <w:r>
        <w:rPr/>
        <w:pict>
          <v:shape style="position:absolute;margin-left:36pt;margin-top:36.962711pt;width:18.2pt;height:39.1pt;mso-position-horizontal-relative:page;mso-position-vertical-relative:paragraph;z-index:15737344" type="#_x0000_t202" id="docshape65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0D7DA8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  <w:sz w:val="20"/>
        </w:rPr>
        <w:t>Could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climate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change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have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an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influence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on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these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events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in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the </w:t>
      </w:r>
      <w:r>
        <w:rPr>
          <w:color w:val="202427"/>
          <w:spacing w:val="-2"/>
          <w:sz w:val="20"/>
        </w:rPr>
        <w:t>future?</w:t>
      </w:r>
    </w:p>
    <w:p>
      <w:pPr>
        <w:pStyle w:val="BodyText"/>
        <w:spacing w:line="290" w:lineRule="auto" w:before="177"/>
        <w:ind w:left="1128"/>
      </w:pPr>
      <w:r>
        <w:rPr>
          <w:color w:val="202427"/>
          <w:spacing w:val="-4"/>
        </w:rPr>
        <w:t>Using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action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plan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template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(found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on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page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4),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ask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everyone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to use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their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notes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complete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template.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help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groups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consider </w:t>
      </w:r>
      <w:r>
        <w:rPr>
          <w:color w:val="202427"/>
          <w:spacing w:val="-2"/>
        </w:rPr>
        <w:t>the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services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they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could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use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support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their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action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plan,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share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 </w:t>
      </w:r>
      <w:r>
        <w:rPr>
          <w:color w:val="202427"/>
        </w:rPr>
        <w:t>who</w:t>
      </w:r>
      <w:r>
        <w:rPr>
          <w:color w:val="202427"/>
          <w:spacing w:val="-10"/>
        </w:rPr>
        <w:t> </w:t>
      </w:r>
      <w:r>
        <w:rPr>
          <w:color w:val="202427"/>
        </w:rPr>
        <w:t>can</w:t>
      </w:r>
      <w:r>
        <w:rPr>
          <w:color w:val="202427"/>
          <w:spacing w:val="-10"/>
        </w:rPr>
        <w:t> </w:t>
      </w:r>
      <w:r>
        <w:rPr>
          <w:color w:val="202427"/>
        </w:rPr>
        <w:t>help?</w:t>
      </w:r>
      <w:r>
        <w:rPr>
          <w:color w:val="202427"/>
          <w:spacing w:val="-10"/>
        </w:rPr>
        <w:t> </w:t>
      </w:r>
      <w:r>
        <w:rPr>
          <w:color w:val="202427"/>
        </w:rPr>
        <w:t>profiles</w:t>
      </w:r>
      <w:r>
        <w:rPr>
          <w:color w:val="202427"/>
          <w:spacing w:val="-10"/>
        </w:rPr>
        <w:t> </w:t>
      </w:r>
      <w:r>
        <w:rPr>
          <w:color w:val="202427"/>
        </w:rPr>
        <w:t>(found</w:t>
      </w:r>
      <w:r>
        <w:rPr>
          <w:color w:val="202427"/>
          <w:spacing w:val="-10"/>
        </w:rPr>
        <w:t> </w:t>
      </w:r>
      <w:r>
        <w:rPr>
          <w:color w:val="202427"/>
        </w:rPr>
        <w:t>on</w:t>
      </w:r>
      <w:r>
        <w:rPr>
          <w:color w:val="202427"/>
          <w:spacing w:val="-10"/>
        </w:rPr>
        <w:t> </w:t>
      </w:r>
      <w:r>
        <w:rPr>
          <w:color w:val="202427"/>
        </w:rPr>
        <w:t>page</w:t>
      </w:r>
      <w:r>
        <w:rPr>
          <w:color w:val="202427"/>
          <w:spacing w:val="-10"/>
        </w:rPr>
        <w:t> </w:t>
      </w:r>
      <w:r>
        <w:rPr>
          <w:color w:val="202427"/>
        </w:rPr>
        <w:t>5).</w:t>
      </w:r>
      <w:r>
        <w:rPr>
          <w:color w:val="202427"/>
          <w:spacing w:val="-10"/>
        </w:rPr>
        <w:t> </w:t>
      </w:r>
      <w:r>
        <w:rPr>
          <w:color w:val="202427"/>
        </w:rPr>
        <w:t>For</w:t>
      </w:r>
      <w:r>
        <w:rPr>
          <w:color w:val="202427"/>
          <w:spacing w:val="-10"/>
        </w:rPr>
        <w:t> </w:t>
      </w:r>
      <w:r>
        <w:rPr>
          <w:color w:val="202427"/>
        </w:rPr>
        <w:t>further</w:t>
      </w:r>
      <w:r>
        <w:rPr>
          <w:color w:val="202427"/>
          <w:spacing w:val="-10"/>
        </w:rPr>
        <w:t> </w:t>
      </w:r>
      <w:r>
        <w:rPr>
          <w:color w:val="202427"/>
        </w:rPr>
        <w:t>inspiration, </w:t>
      </w:r>
      <w:r>
        <w:rPr>
          <w:color w:val="202427"/>
          <w:spacing w:val="-2"/>
        </w:rPr>
        <w:t>you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can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also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show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Met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Office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Weather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Ready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poster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(</w:t>
      </w:r>
      <w:hyperlink r:id="rId31">
        <w:r>
          <w:rPr>
            <w:rFonts w:ascii="FSEmeric-ExtraBold"/>
            <w:b/>
            <w:color w:val="202427"/>
            <w:spacing w:val="-2"/>
            <w:u w:val="single" w:color="202427"/>
          </w:rPr>
          <w:t>shown</w:t>
        </w:r>
      </w:hyperlink>
      <w:r>
        <w:rPr>
          <w:rFonts w:ascii="FSEmeric-ExtraBold"/>
          <w:b/>
          <w:color w:val="202427"/>
          <w:spacing w:val="-2"/>
        </w:rPr>
        <w:t> </w:t>
      </w:r>
      <w:hyperlink r:id="rId31">
        <w:r>
          <w:rPr>
            <w:rFonts w:ascii="FSEmeric-ExtraBold"/>
            <w:b/>
            <w:color w:val="202427"/>
            <w:spacing w:val="-2"/>
            <w:u w:val="single" w:color="202427"/>
          </w:rPr>
          <w:t>here</w:t>
        </w:r>
      </w:hyperlink>
      <w:r>
        <w:rPr>
          <w:color w:val="202427"/>
          <w:spacing w:val="-2"/>
        </w:rPr>
        <w:t>).</w:t>
      </w:r>
    </w:p>
    <w:p>
      <w:pPr>
        <w:pStyle w:val="BodyText"/>
        <w:spacing w:line="290" w:lineRule="auto" w:before="126"/>
        <w:ind w:left="1128"/>
      </w:pPr>
      <w:r>
        <w:rPr>
          <w:color w:val="202427"/>
          <w:spacing w:val="-4"/>
        </w:rPr>
        <w:t>Bring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lesson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a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close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by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asking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everyone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reflect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on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the </w:t>
      </w:r>
      <w:r>
        <w:rPr>
          <w:color w:val="202427"/>
        </w:rPr>
        <w:t>following</w:t>
      </w:r>
      <w:r>
        <w:rPr>
          <w:color w:val="202427"/>
          <w:spacing w:val="-10"/>
        </w:rPr>
        <w:t> </w:t>
      </w:r>
      <w:r>
        <w:rPr>
          <w:color w:val="202427"/>
        </w:rPr>
        <w:t>questions: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49" w:after="0"/>
        <w:ind w:left="1412" w:right="190" w:hanging="284"/>
        <w:jc w:val="left"/>
        <w:rPr>
          <w:sz w:val="20"/>
        </w:rPr>
      </w:pPr>
      <w:r>
        <w:rPr>
          <w:color w:val="202427"/>
          <w:spacing w:val="-4"/>
          <w:sz w:val="20"/>
        </w:rPr>
        <w:t>Why are weather information and warnings important for the </w:t>
      </w:r>
      <w:r>
        <w:rPr>
          <w:color w:val="202427"/>
          <w:sz w:val="20"/>
        </w:rPr>
        <w:t>safety of communities?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86" w:after="0"/>
        <w:ind w:left="1412" w:right="0" w:hanging="285"/>
        <w:jc w:val="left"/>
        <w:rPr>
          <w:sz w:val="20"/>
        </w:rPr>
      </w:pPr>
      <w:r>
        <w:rPr>
          <w:color w:val="202427"/>
          <w:spacing w:val="-4"/>
          <w:sz w:val="20"/>
        </w:rPr>
        <w:t>What can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be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done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to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manage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and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mitigate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the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risks</w:t>
      </w:r>
      <w:r>
        <w:rPr>
          <w:color w:val="202427"/>
          <w:spacing w:val="-3"/>
          <w:sz w:val="20"/>
        </w:rPr>
        <w:t> </w:t>
      </w:r>
      <w:r>
        <w:rPr>
          <w:color w:val="202427"/>
          <w:spacing w:val="-4"/>
          <w:sz w:val="20"/>
        </w:rPr>
        <w:t>involved?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25" w:after="0"/>
        <w:ind w:left="1412" w:right="259" w:hanging="284"/>
        <w:jc w:val="left"/>
        <w:rPr>
          <w:sz w:val="20"/>
        </w:rPr>
      </w:pPr>
      <w:r>
        <w:rPr/>
        <w:pict>
          <v:shape style="position:absolute;margin-left:65.432999pt;margin-top:48.747711pt;width:286.650pt;height:115.95pt;mso-position-horizontal-relative:page;mso-position-vertical-relative:paragraph;z-index:15736832" type="#_x0000_t202" id="docshape66" filled="true" fillcolor="#0d7da8" stroked="false">
            <v:textbox inset="0,0,0,0">
              <w:txbxContent>
                <w:p>
                  <w:pPr>
                    <w:spacing w:before="250"/>
                    <w:ind w:left="226" w:right="0" w:firstLine="0"/>
                    <w:jc w:val="left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z w:val="32"/>
                    </w:rPr>
                    <w:t>Optional</w:t>
                  </w:r>
                  <w:r>
                    <w:rPr>
                      <w:rFonts w:ascii="FSEmeric-ExtraBold"/>
                      <w:b/>
                      <w:color w:val="202427"/>
                      <w:spacing w:val="-3"/>
                      <w:sz w:val="32"/>
                    </w:rPr>
                    <w:t> </w:t>
                  </w:r>
                  <w:r>
                    <w:rPr>
                      <w:rFonts w:ascii="FSEmeric-ExtraBold"/>
                      <w:b/>
                      <w:color w:val="202427"/>
                      <w:spacing w:val="-2"/>
                      <w:sz w:val="32"/>
                    </w:rPr>
                    <w:t>extension</w:t>
                  </w:r>
                </w:p>
                <w:p>
                  <w:pPr>
                    <w:pStyle w:val="BodyText"/>
                    <w:spacing w:line="290" w:lineRule="auto" w:before="187"/>
                    <w:ind w:left="226"/>
                    <w:rPr>
                      <w:color w:val="000000"/>
                    </w:rPr>
                  </w:pPr>
                  <w:r>
                    <w:rPr>
                      <w:color w:val="202427"/>
                      <w:spacing w:val="-4"/>
                    </w:rPr>
                    <w:t>If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you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have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time,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ask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each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group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in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turn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to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present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their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action plan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to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everyone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else.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Allow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people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to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ask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questions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if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there</w:t>
                  </w:r>
                  <w:r>
                    <w:rPr>
                      <w:color w:val="202427"/>
                      <w:spacing w:val="-5"/>
                    </w:rPr>
                    <w:t> </w:t>
                  </w:r>
                  <w:r>
                    <w:rPr>
                      <w:color w:val="202427"/>
                      <w:spacing w:val="-4"/>
                    </w:rPr>
                    <w:t>is </w:t>
                  </w:r>
                  <w:r>
                    <w:rPr>
                      <w:color w:val="202427"/>
                    </w:rPr>
                    <w:t>sufficient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time.</w:t>
                  </w:r>
                  <w:r>
                    <w:rPr>
                      <w:color w:val="202427"/>
                      <w:spacing w:val="28"/>
                    </w:rPr>
                    <w:t> </w:t>
                  </w:r>
                  <w:r>
                    <w:rPr>
                      <w:color w:val="202427"/>
                    </w:rPr>
                    <w:t>You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could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invite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headteacher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or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PTAs</w:t>
                  </w:r>
                  <w:r>
                    <w:rPr>
                      <w:color w:val="202427"/>
                      <w:spacing w:val="-11"/>
                    </w:rPr>
                    <w:t> </w:t>
                  </w:r>
                  <w:r>
                    <w:rPr>
                      <w:color w:val="202427"/>
                    </w:rPr>
                    <w:t>to hear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the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presentations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and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reward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exceptional</w:t>
                  </w:r>
                  <w:r>
                    <w:rPr>
                      <w:color w:val="202427"/>
                      <w:spacing w:val="-10"/>
                    </w:rPr>
                    <w:t> </w:t>
                  </w:r>
                  <w:r>
                    <w:rPr>
                      <w:color w:val="202427"/>
                    </w:rPr>
                    <w:t>proposals.</w:t>
                  </w:r>
                </w:p>
              </w:txbxContent>
            </v:textbox>
            <v:fill opacity="6553f" type="solid"/>
            <w10:wrap type="none"/>
          </v:shape>
        </w:pict>
      </w:r>
      <w:r>
        <w:rPr>
          <w:color w:val="202427"/>
          <w:spacing w:val="-4"/>
          <w:sz w:val="20"/>
        </w:rPr>
        <w:t>What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one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thing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will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you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pledge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to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do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in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the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future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to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help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the </w:t>
      </w:r>
      <w:r>
        <w:rPr>
          <w:color w:val="202427"/>
          <w:sz w:val="20"/>
        </w:rPr>
        <w:t>local</w:t>
      </w:r>
      <w:r>
        <w:rPr>
          <w:color w:val="202427"/>
          <w:spacing w:val="-10"/>
          <w:sz w:val="20"/>
        </w:rPr>
        <w:t> </w:t>
      </w:r>
      <w:r>
        <w:rPr>
          <w:color w:val="202427"/>
          <w:sz w:val="20"/>
        </w:rPr>
        <w:t>community?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669" w:lineRule="auto"/>
        <w:ind w:left="540" w:right="1919"/>
      </w:pPr>
      <w:r>
        <w:rPr/>
        <w:pict>
          <v:group style="position:absolute;margin-left:407.527588pt;margin-top:-7.111112pt;width:25.55pt;height:25.55pt;mso-position-horizontal-relative:page;mso-position-vertical-relative:paragraph;z-index:15735808" id="docshapegroup67" coordorigin="8151,-142" coordsize="511,511">
            <v:shape style="position:absolute;left:8150;top:-143;width:511;height:511" id="docshape68" coordorigin="8151,-142" coordsize="511,511" path="m8406,-142l8338,-133,8277,-107,8225,-67,8185,-16,8160,45,8151,113,8160,181,8185,242,8225,293,8277,333,8338,359,8406,368,8473,359,8534,333,8586,293,8626,242,8652,181,8661,113,8652,45,8626,-16,8586,-67,8534,-107,8473,-133,8406,-142xe" filled="true" fillcolor="#0d7da8" stroked="false">
              <v:path arrowok="t"/>
              <v:fill type="solid"/>
            </v:shape>
            <v:shape style="position:absolute;left:8269;top:-45;width:273;height:308" type="#_x0000_t75" id="docshape69" stroked="false">
              <v:imagedata r:id="rId28" o:title=""/>
            </v:shape>
            <w10:wrap type="none"/>
          </v:group>
        </w:pict>
      </w:r>
      <w:r>
        <w:rPr/>
        <w:pict>
          <v:group style="position:absolute;margin-left:407.527496pt;margin-top:27.378288pt;width:25.55pt;height:25.55pt;mso-position-horizontal-relative:page;mso-position-vertical-relative:paragraph;z-index:15736320" id="docshapegroup70" coordorigin="8151,548" coordsize="511,511">
            <v:shape style="position:absolute;left:8150;top:547;width:511;height:511" id="docshape71" coordorigin="8151,548" coordsize="511,511" path="m8406,548l8338,557,8277,582,8225,622,8185,674,8160,735,8151,803,8160,871,8185,931,8225,983,8277,1023,8338,1049,8406,1058,8473,1049,8534,1023,8586,983,8626,931,8652,871,8661,803,8652,735,8626,674,8586,622,8534,582,8473,557,8406,548xe" filled="true" fillcolor="#0d7da8" stroked="false">
              <v:path arrowok="t"/>
              <v:fill type="solid"/>
            </v:shape>
            <v:shape style="position:absolute;left:8248;top:621;width:315;height:307" type="#_x0000_t75" id="docshape72" stroked="false">
              <v:imagedata r:id="rId32" o:title=""/>
            </v:shape>
            <w10:wrap type="none"/>
          </v:group>
        </w:pict>
      </w:r>
      <w:r>
        <w:rPr>
          <w:color w:val="202427"/>
        </w:rPr>
        <w:t>20</w:t>
      </w:r>
      <w:r>
        <w:rPr>
          <w:color w:val="202427"/>
          <w:spacing w:val="-12"/>
        </w:rPr>
        <w:t> </w:t>
      </w:r>
      <w:r>
        <w:rPr>
          <w:color w:val="202427"/>
        </w:rPr>
        <w:t>minutes </w:t>
      </w:r>
      <w:r>
        <w:rPr>
          <w:color w:val="202427"/>
          <w:spacing w:val="-2"/>
        </w:rPr>
        <w:t>Groupwork</w:t>
      </w:r>
    </w:p>
    <w:p>
      <w:pPr>
        <w:spacing w:after="0" w:line="669" w:lineRule="auto"/>
        <w:sectPr>
          <w:type w:val="continuous"/>
          <w:pgSz w:w="11910" w:h="16840"/>
          <w:pgMar w:top="260" w:bottom="280" w:left="180" w:right="180"/>
          <w:cols w:num="2" w:equalWidth="0">
            <w:col w:w="6849" w:space="1222"/>
            <w:col w:w="3479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2"/>
        <w:rPr>
          <w:sz w:val="27"/>
        </w:rPr>
      </w:pPr>
    </w:p>
    <w:p>
      <w:pPr>
        <w:spacing w:after="0"/>
        <w:rPr>
          <w:sz w:val="27"/>
        </w:rPr>
        <w:sectPr>
          <w:type w:val="continuous"/>
          <w:pgSz w:w="11910" w:h="16840"/>
          <w:pgMar w:top="260" w:bottom="28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81799pt;width:564.094pt;height:53.858pt;mso-position-horizontal-relative:page;mso-position-vertical-relative:paragraph;z-index:-15928832" id="docshape73" filled="true" fillcolor="#a4bdd4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/>
        <w:pict>
          <v:shape style="position:absolute;margin-left:34.960602pt;margin-top:12.726593pt;width:4.45pt;height:8.950pt;mso-position-horizontal-relative:page;mso-position-vertical-relative:paragraph;z-index:-15929856" type="#_x0000_t202" id="docshape74" filled="false" stroked="false">
            <v:textbox inset="0,0,0,0">
              <w:txbxContent>
                <w:p>
                  <w:pPr>
                    <w:spacing w:line="179" w:lineRule="exact" w:before="0"/>
                    <w:ind w:left="0" w:right="0" w:firstLine="0"/>
                    <w:jc w:val="left"/>
                    <w:rPr>
                      <w:rFonts w:ascii="Arial"/>
                      <w:sz w:val="16"/>
                    </w:rPr>
                  </w:pPr>
                  <w:r>
                    <w:rPr>
                      <w:rFonts w:ascii="Arial"/>
                      <w:color w:val="231F20"/>
                      <w:sz w:val="16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33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1"/>
        <w:rPr>
          <w:rFonts w:ascii="FSEmeric-Medium"/>
          <w:sz w:val="26"/>
        </w:rPr>
      </w:pPr>
    </w:p>
    <w:p>
      <w:pPr>
        <w:spacing w:before="1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75" coordorigin="0,0" coordsize="16271,2640">
            <v:rect style="position:absolute;left:0;top:0;width:16271;height:2640" id="docshape76" filled="true" fillcolor="#0d7d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77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Weather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action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plan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4"/>
                        <w:sz w:val="72"/>
                      </w:rPr>
                      <w:t>Weather</w:t>
                    </w:r>
                    <w:r>
                      <w:rPr>
                        <w:color w:val="FFFFFF"/>
                        <w:spacing w:val="-36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warrior</w:t>
                    </w:r>
                    <w:r>
                      <w:rPr>
                        <w:color w:val="FFFFFF"/>
                        <w:spacing w:val="-36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scenarios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14"/>
        </w:rPr>
      </w:pPr>
      <w:r>
        <w:rPr/>
        <w:pict>
          <v:shape style="position:absolute;margin-left:36pt;margin-top:10.252pt;width:183.5pt;height:401.5pt;mso-position-horizontal-relative:page;mso-position-vertical-relative:paragraph;z-index:-15718912;mso-wrap-distance-left:0;mso-wrap-distance-right:0" type="#_x0000_t202" id="docshape78" filled="true" fillcolor="#e4eaf0" stroked="false"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0D7DA8"/>
                      <w:spacing w:val="-2"/>
                      <w:sz w:val="28"/>
                    </w:rPr>
                    <w:t>Heatwave</w:t>
                  </w:r>
                </w:p>
                <w:p>
                  <w:pPr>
                    <w:spacing w:line="249" w:lineRule="auto" w:before="184"/>
                    <w:ind w:left="226" w:right="240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02427"/>
                      <w:sz w:val="28"/>
                    </w:rPr>
                    <w:t>Following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long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period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of dry</w:t>
                  </w:r>
                  <w:r>
                    <w:rPr>
                      <w:color w:val="202427"/>
                      <w:spacing w:val="-7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weather,</w:t>
                  </w:r>
                  <w:r>
                    <w:rPr>
                      <w:color w:val="202427"/>
                      <w:spacing w:val="-7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forecasters are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now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predicting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spell of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hot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weather.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Last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time this happened, lots of people were taken to </w:t>
                  </w:r>
                  <w:r>
                    <w:rPr>
                      <w:color w:val="202427"/>
                      <w:spacing w:val="-2"/>
                      <w:sz w:val="28"/>
                    </w:rPr>
                    <w:t>hospital</w:t>
                  </w:r>
                  <w:r>
                    <w:rPr>
                      <w:color w:val="202427"/>
                      <w:spacing w:val="-15"/>
                      <w:sz w:val="28"/>
                    </w:rPr>
                    <w:t> </w:t>
                  </w:r>
                  <w:r>
                    <w:rPr>
                      <w:color w:val="202427"/>
                      <w:spacing w:val="-2"/>
                      <w:sz w:val="28"/>
                    </w:rPr>
                    <w:t>with</w:t>
                  </w:r>
                  <w:r>
                    <w:rPr>
                      <w:color w:val="202427"/>
                      <w:spacing w:val="-14"/>
                      <w:sz w:val="28"/>
                    </w:rPr>
                    <w:t> </w:t>
                  </w:r>
                  <w:r>
                    <w:rPr>
                      <w:color w:val="202427"/>
                      <w:spacing w:val="-2"/>
                      <w:sz w:val="28"/>
                    </w:rPr>
                    <w:t>heat-related </w:t>
                  </w:r>
                  <w:r>
                    <w:rPr>
                      <w:color w:val="202427"/>
                      <w:sz w:val="28"/>
                    </w:rPr>
                    <w:t>illnesses.</w:t>
                  </w:r>
                  <w:r>
                    <w:rPr>
                      <w:color w:val="202427"/>
                      <w:spacing w:val="-17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There</w:t>
                  </w:r>
                  <w:r>
                    <w:rPr>
                      <w:color w:val="202427"/>
                      <w:spacing w:val="-1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was</w:t>
                  </w:r>
                  <w:r>
                    <w:rPr>
                      <w:color w:val="202427"/>
                      <w:spacing w:val="-1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also</w:t>
                  </w:r>
                  <w:r>
                    <w:rPr>
                      <w:color w:val="202427"/>
                      <w:spacing w:val="-1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 hosepipe ban as water levels</w:t>
                  </w:r>
                  <w:r>
                    <w:rPr>
                      <w:color w:val="202427"/>
                      <w:spacing w:val="-1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in</w:t>
                  </w:r>
                  <w:r>
                    <w:rPr>
                      <w:color w:val="202427"/>
                      <w:spacing w:val="-1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reservoirs</w:t>
                  </w:r>
                  <w:r>
                    <w:rPr>
                      <w:color w:val="202427"/>
                      <w:spacing w:val="-1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and rivers</w:t>
                  </w:r>
                  <w:r>
                    <w:rPr>
                      <w:color w:val="202427"/>
                      <w:spacing w:val="-17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were</w:t>
                  </w:r>
                  <w:r>
                    <w:rPr>
                      <w:color w:val="202427"/>
                      <w:spacing w:val="-1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very</w:t>
                  </w:r>
                  <w:r>
                    <w:rPr>
                      <w:color w:val="202427"/>
                      <w:spacing w:val="-1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low</w:t>
                  </w:r>
                  <w:r>
                    <w:rPr>
                      <w:color w:val="202427"/>
                      <w:spacing w:val="-1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while demand for water was very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high,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affecting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local gardeners and some industry.</w:t>
                  </w:r>
                  <w:r>
                    <w:rPr>
                      <w:color w:val="202427"/>
                      <w:spacing w:val="-5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People</w:t>
                  </w:r>
                  <w:r>
                    <w:rPr>
                      <w:color w:val="202427"/>
                      <w:spacing w:val="-5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in</w:t>
                  </w:r>
                  <w:r>
                    <w:rPr>
                      <w:color w:val="202427"/>
                      <w:spacing w:val="-5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your </w:t>
                  </w:r>
                  <w:r>
                    <w:rPr>
                      <w:color w:val="202427"/>
                      <w:spacing w:val="-8"/>
                      <w:sz w:val="28"/>
                    </w:rPr>
                    <w:t>area</w:t>
                  </w:r>
                  <w:r>
                    <w:rPr>
                      <w:color w:val="202427"/>
                      <w:spacing w:val="-10"/>
                      <w:sz w:val="28"/>
                    </w:rPr>
                    <w:t> </w:t>
                  </w:r>
                  <w:r>
                    <w:rPr>
                      <w:color w:val="202427"/>
                      <w:spacing w:val="-8"/>
                      <w:sz w:val="28"/>
                    </w:rPr>
                    <w:t>are</w:t>
                  </w:r>
                  <w:r>
                    <w:rPr>
                      <w:color w:val="202427"/>
                      <w:spacing w:val="-10"/>
                      <w:sz w:val="28"/>
                    </w:rPr>
                    <w:t> </w:t>
                  </w:r>
                  <w:r>
                    <w:rPr>
                      <w:color w:val="202427"/>
                      <w:spacing w:val="-8"/>
                      <w:sz w:val="28"/>
                    </w:rPr>
                    <w:t>keen</w:t>
                  </w:r>
                  <w:r>
                    <w:rPr>
                      <w:color w:val="202427"/>
                      <w:spacing w:val="-10"/>
                      <w:sz w:val="28"/>
                    </w:rPr>
                    <w:t> </w:t>
                  </w:r>
                  <w:r>
                    <w:rPr>
                      <w:color w:val="202427"/>
                      <w:spacing w:val="-8"/>
                      <w:sz w:val="28"/>
                    </w:rPr>
                    <w:t>to</w:t>
                  </w:r>
                  <w:r>
                    <w:rPr>
                      <w:color w:val="202427"/>
                      <w:spacing w:val="-10"/>
                      <w:sz w:val="28"/>
                    </w:rPr>
                    <w:t> </w:t>
                  </w:r>
                  <w:r>
                    <w:rPr>
                      <w:color w:val="202427"/>
                      <w:spacing w:val="-8"/>
                      <w:sz w:val="28"/>
                    </w:rPr>
                    <w:t>make</w:t>
                  </w:r>
                  <w:r>
                    <w:rPr>
                      <w:color w:val="202427"/>
                      <w:spacing w:val="-10"/>
                      <w:sz w:val="28"/>
                    </w:rPr>
                    <w:t> </w:t>
                  </w:r>
                  <w:r>
                    <w:rPr>
                      <w:color w:val="202427"/>
                      <w:spacing w:val="-8"/>
                      <w:sz w:val="28"/>
                    </w:rPr>
                    <w:t>sure </w:t>
                  </w:r>
                  <w:r>
                    <w:rPr>
                      <w:color w:val="202427"/>
                      <w:sz w:val="28"/>
                    </w:rPr>
                    <w:t>they</w:t>
                  </w:r>
                  <w:r>
                    <w:rPr>
                      <w:color w:val="202427"/>
                      <w:spacing w:val="-4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don’t</w:t>
                  </w:r>
                  <w:r>
                    <w:rPr>
                      <w:color w:val="202427"/>
                      <w:spacing w:val="-4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have</w:t>
                  </w:r>
                  <w:r>
                    <w:rPr>
                      <w:color w:val="202427"/>
                      <w:spacing w:val="-4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the</w:t>
                  </w:r>
                  <w:r>
                    <w:rPr>
                      <w:color w:val="202427"/>
                      <w:spacing w:val="-4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same </w:t>
                  </w:r>
                  <w:r>
                    <w:rPr>
                      <w:color w:val="202427"/>
                      <w:spacing w:val="-6"/>
                      <w:sz w:val="28"/>
                    </w:rPr>
                    <w:t>problems</w:t>
                  </w:r>
                  <w:r>
                    <w:rPr>
                      <w:color w:val="202427"/>
                      <w:spacing w:val="-10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this</w:t>
                  </w:r>
                  <w:r>
                    <w:rPr>
                      <w:color w:val="202427"/>
                      <w:spacing w:val="-10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time</w:t>
                  </w:r>
                  <w:r>
                    <w:rPr>
                      <w:color w:val="202427"/>
                      <w:spacing w:val="-10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around.</w:t>
                  </w:r>
                </w:p>
              </w:txbxContent>
            </v:textbox>
            <v:fill type="solid"/>
            <w10:wrap type="topAndBottom"/>
          </v:shape>
        </w:pict>
      </w:r>
      <w:r>
        <w:rPr/>
        <w:pict>
          <v:shape style="position:absolute;margin-left:231.472pt;margin-top:10.252pt;width:183.5pt;height:401.5pt;mso-position-horizontal-relative:page;mso-position-vertical-relative:paragraph;z-index:-15718400;mso-wrap-distance-left:0;mso-wrap-distance-right:0" type="#_x0000_t202" id="docshape79" filled="true" fillcolor="#e4eaf0" stroked="false"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0D7DA8"/>
                      <w:spacing w:val="-6"/>
                      <w:sz w:val="28"/>
                    </w:rPr>
                    <w:t>Cold</w:t>
                  </w:r>
                  <w:r>
                    <w:rPr>
                      <w:rFonts w:ascii="FSEmeric-Heavy"/>
                      <w:b/>
                      <w:color w:val="0D7DA8"/>
                      <w:spacing w:val="-8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0D7DA8"/>
                      <w:spacing w:val="-6"/>
                      <w:sz w:val="28"/>
                    </w:rPr>
                    <w:t>and</w:t>
                  </w:r>
                  <w:r>
                    <w:rPr>
                      <w:rFonts w:ascii="FSEmeric-Heavy"/>
                      <w:b/>
                      <w:color w:val="0D7DA8"/>
                      <w:spacing w:val="-8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0D7DA8"/>
                      <w:spacing w:val="-6"/>
                      <w:sz w:val="28"/>
                    </w:rPr>
                    <w:t>snow</w:t>
                  </w:r>
                </w:p>
                <w:p>
                  <w:pPr>
                    <w:spacing w:line="249" w:lineRule="auto" w:before="184"/>
                    <w:ind w:left="226" w:right="327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02427"/>
                      <w:sz w:val="28"/>
                    </w:rPr>
                    <w:t>A cold snap has been forecast for your local area,</w:t>
                  </w:r>
                  <w:r>
                    <w:rPr>
                      <w:color w:val="202427"/>
                      <w:spacing w:val="-3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with</w:t>
                  </w:r>
                  <w:r>
                    <w:rPr>
                      <w:color w:val="202427"/>
                      <w:spacing w:val="-3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large</w:t>
                  </w:r>
                  <w:r>
                    <w:rPr>
                      <w:color w:val="202427"/>
                      <w:spacing w:val="-3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amounts </w:t>
                  </w:r>
                  <w:r>
                    <w:rPr>
                      <w:color w:val="202427"/>
                      <w:spacing w:val="-2"/>
                      <w:sz w:val="28"/>
                    </w:rPr>
                    <w:t>of</w:t>
                  </w:r>
                  <w:r>
                    <w:rPr>
                      <w:color w:val="202427"/>
                      <w:spacing w:val="-15"/>
                      <w:sz w:val="28"/>
                    </w:rPr>
                    <w:t> </w:t>
                  </w:r>
                  <w:r>
                    <w:rPr>
                      <w:color w:val="202427"/>
                      <w:spacing w:val="-2"/>
                      <w:sz w:val="28"/>
                    </w:rPr>
                    <w:t>snow</w:t>
                  </w:r>
                  <w:r>
                    <w:rPr>
                      <w:color w:val="202427"/>
                      <w:spacing w:val="-14"/>
                      <w:sz w:val="28"/>
                    </w:rPr>
                    <w:t> </w:t>
                  </w:r>
                  <w:r>
                    <w:rPr>
                      <w:color w:val="202427"/>
                      <w:spacing w:val="-2"/>
                      <w:sz w:val="28"/>
                    </w:rPr>
                    <w:t>and</w:t>
                  </w:r>
                  <w:r>
                    <w:rPr>
                      <w:color w:val="202427"/>
                      <w:spacing w:val="-14"/>
                      <w:sz w:val="28"/>
                    </w:rPr>
                    <w:t> </w:t>
                  </w:r>
                  <w:r>
                    <w:rPr>
                      <w:color w:val="202427"/>
                      <w:spacing w:val="-2"/>
                      <w:sz w:val="28"/>
                    </w:rPr>
                    <w:t>ice</w:t>
                  </w:r>
                  <w:r>
                    <w:rPr>
                      <w:color w:val="202427"/>
                      <w:spacing w:val="-14"/>
                      <w:sz w:val="28"/>
                    </w:rPr>
                    <w:t> </w:t>
                  </w:r>
                  <w:r>
                    <w:rPr>
                      <w:color w:val="202427"/>
                      <w:spacing w:val="-2"/>
                      <w:sz w:val="28"/>
                    </w:rPr>
                    <w:t>predicted </w:t>
                  </w:r>
                  <w:r>
                    <w:rPr>
                      <w:color w:val="202427"/>
                      <w:sz w:val="28"/>
                    </w:rPr>
                    <w:t>alongside the very low </w:t>
                  </w:r>
                  <w:r>
                    <w:rPr>
                      <w:color w:val="202427"/>
                      <w:spacing w:val="-6"/>
                      <w:sz w:val="28"/>
                    </w:rPr>
                    <w:t>temperatures.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There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are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a </w:t>
                  </w:r>
                  <w:r>
                    <w:rPr>
                      <w:color w:val="202427"/>
                      <w:sz w:val="28"/>
                    </w:rPr>
                    <w:t>number of vulnerable people who may be </w:t>
                  </w:r>
                  <w:r>
                    <w:rPr>
                      <w:color w:val="202427"/>
                      <w:spacing w:val="-4"/>
                      <w:sz w:val="28"/>
                    </w:rPr>
                    <w:t>affected</w:t>
                  </w:r>
                  <w:r>
                    <w:rPr>
                      <w:color w:val="202427"/>
                      <w:spacing w:val="-13"/>
                      <w:sz w:val="28"/>
                    </w:rPr>
                    <w:t> </w:t>
                  </w:r>
                  <w:r>
                    <w:rPr>
                      <w:color w:val="202427"/>
                      <w:spacing w:val="-4"/>
                      <w:sz w:val="28"/>
                    </w:rPr>
                    <w:t>by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4"/>
                      <w:sz w:val="28"/>
                    </w:rPr>
                    <w:t>the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4"/>
                      <w:sz w:val="28"/>
                    </w:rPr>
                    <w:t>cold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4"/>
                      <w:sz w:val="28"/>
                    </w:rPr>
                    <w:t>snap, </w:t>
                  </w:r>
                  <w:r>
                    <w:rPr>
                      <w:color w:val="202427"/>
                      <w:sz w:val="28"/>
                    </w:rPr>
                    <w:t>such</w:t>
                  </w:r>
                  <w:r>
                    <w:rPr>
                      <w:color w:val="202427"/>
                      <w:spacing w:val="-5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as</w:t>
                  </w:r>
                  <w:r>
                    <w:rPr>
                      <w:color w:val="202427"/>
                      <w:spacing w:val="-5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the</w:t>
                  </w:r>
                  <w:r>
                    <w:rPr>
                      <w:color w:val="202427"/>
                      <w:spacing w:val="-5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elderly,</w:t>
                  </w:r>
                  <w:r>
                    <w:rPr>
                      <w:color w:val="202427"/>
                      <w:spacing w:val="-5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the homeless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and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those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who can’t</w:t>
                  </w:r>
                  <w:r>
                    <w:rPr>
                      <w:color w:val="202427"/>
                      <w:spacing w:val="-5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afford</w:t>
                  </w:r>
                  <w:r>
                    <w:rPr>
                      <w:color w:val="202427"/>
                      <w:spacing w:val="-5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to</w:t>
                  </w:r>
                  <w:r>
                    <w:rPr>
                      <w:color w:val="202427"/>
                      <w:spacing w:val="-5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pay</w:t>
                  </w:r>
                  <w:r>
                    <w:rPr>
                      <w:color w:val="202427"/>
                      <w:spacing w:val="-5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their heating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bills.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The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people working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at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the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doctor’s </w:t>
                  </w:r>
                  <w:r>
                    <w:rPr>
                      <w:color w:val="202427"/>
                      <w:spacing w:val="-6"/>
                      <w:sz w:val="28"/>
                    </w:rPr>
                    <w:t>surgery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down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the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road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are </w:t>
                  </w:r>
                  <w:r>
                    <w:rPr>
                      <w:color w:val="202427"/>
                      <w:spacing w:val="-4"/>
                      <w:sz w:val="28"/>
                    </w:rPr>
                    <w:t>worried</w:t>
                  </w:r>
                  <w:r>
                    <w:rPr>
                      <w:color w:val="202427"/>
                      <w:spacing w:val="-13"/>
                      <w:sz w:val="28"/>
                    </w:rPr>
                    <w:t> </w:t>
                  </w:r>
                  <w:r>
                    <w:rPr>
                      <w:color w:val="202427"/>
                      <w:spacing w:val="-4"/>
                      <w:sz w:val="28"/>
                    </w:rPr>
                    <w:t>too,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4"/>
                      <w:sz w:val="28"/>
                    </w:rPr>
                    <w:t>as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4"/>
                      <w:sz w:val="28"/>
                    </w:rPr>
                    <w:t>they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4"/>
                      <w:sz w:val="28"/>
                    </w:rPr>
                    <w:t>know </w:t>
                  </w:r>
                  <w:r>
                    <w:rPr>
                      <w:color w:val="202427"/>
                      <w:sz w:val="28"/>
                    </w:rPr>
                    <w:t>the slippery roads and pavements make accidents</w:t>
                  </w:r>
                  <w:r>
                    <w:rPr>
                      <w:color w:val="202427"/>
                      <w:spacing w:val="-7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more</w:t>
                  </w:r>
                  <w:r>
                    <w:rPr>
                      <w:color w:val="202427"/>
                      <w:spacing w:val="-7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likely.</w:t>
                  </w:r>
                </w:p>
              </w:txbxContent>
            </v:textbox>
            <v:fill type="solid"/>
            <w10:wrap type="topAndBottom"/>
          </v:shape>
        </w:pict>
      </w:r>
      <w:r>
        <w:rPr/>
        <w:pict>
          <v:shape style="position:absolute;margin-left:426.945007pt;margin-top:10.252pt;width:183.5pt;height:401.5pt;mso-position-horizontal-relative:page;mso-position-vertical-relative:paragraph;z-index:-15717888;mso-wrap-distance-left:0;mso-wrap-distance-right:0" type="#_x0000_t202" id="docshape80" filled="true" fillcolor="#e4eaf0" stroked="false"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0D7DA8"/>
                      <w:spacing w:val="-4"/>
                      <w:sz w:val="28"/>
                    </w:rPr>
                    <w:t>Flood</w:t>
                  </w:r>
                </w:p>
                <w:p>
                  <w:pPr>
                    <w:spacing w:line="249" w:lineRule="auto" w:before="184"/>
                    <w:ind w:left="226" w:right="0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02427"/>
                      <w:sz w:val="28"/>
                    </w:rPr>
                    <w:t>It’s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been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raining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lot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and </w:t>
                  </w:r>
                  <w:r>
                    <w:rPr>
                      <w:color w:val="202427"/>
                      <w:spacing w:val="-6"/>
                      <w:sz w:val="28"/>
                    </w:rPr>
                    <w:t>river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levels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are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very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high.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A </w:t>
                  </w:r>
                  <w:r>
                    <w:rPr>
                      <w:color w:val="202427"/>
                      <w:sz w:val="28"/>
                    </w:rPr>
                    <w:t>flood warning has been issued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in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your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local</w:t>
                  </w:r>
                  <w:r>
                    <w:rPr>
                      <w:color w:val="202427"/>
                      <w:spacing w:val="-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area.</w:t>
                  </w:r>
                </w:p>
                <w:p>
                  <w:pPr>
                    <w:spacing w:line="249" w:lineRule="auto" w:before="0"/>
                    <w:ind w:left="226" w:right="235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02427"/>
                      <w:sz w:val="28"/>
                    </w:rPr>
                    <w:t>People</w:t>
                  </w:r>
                  <w:r>
                    <w:rPr>
                      <w:color w:val="202427"/>
                      <w:spacing w:val="-17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in</w:t>
                  </w:r>
                  <w:r>
                    <w:rPr>
                      <w:color w:val="202427"/>
                      <w:spacing w:val="-1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your</w:t>
                  </w:r>
                  <w:r>
                    <w:rPr>
                      <w:color w:val="202427"/>
                      <w:spacing w:val="-1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community are worried that a flood could cause damage to </w:t>
                  </w:r>
                  <w:r>
                    <w:rPr>
                      <w:color w:val="202427"/>
                      <w:spacing w:val="-2"/>
                      <w:sz w:val="28"/>
                    </w:rPr>
                    <w:t>their</w:t>
                  </w:r>
                  <w:r>
                    <w:rPr>
                      <w:color w:val="202427"/>
                      <w:spacing w:val="-15"/>
                      <w:sz w:val="28"/>
                    </w:rPr>
                    <w:t> </w:t>
                  </w:r>
                  <w:r>
                    <w:rPr>
                      <w:color w:val="202427"/>
                      <w:spacing w:val="-2"/>
                      <w:sz w:val="28"/>
                    </w:rPr>
                    <w:t>homes</w:t>
                  </w:r>
                  <w:r>
                    <w:rPr>
                      <w:color w:val="202427"/>
                      <w:spacing w:val="-14"/>
                      <w:sz w:val="28"/>
                    </w:rPr>
                    <w:t> </w:t>
                  </w:r>
                  <w:r>
                    <w:rPr>
                      <w:color w:val="202427"/>
                      <w:spacing w:val="-2"/>
                      <w:sz w:val="28"/>
                    </w:rPr>
                    <w:t>or</w:t>
                  </w:r>
                  <w:r>
                    <w:rPr>
                      <w:color w:val="202427"/>
                      <w:spacing w:val="-14"/>
                      <w:sz w:val="28"/>
                    </w:rPr>
                    <w:t> </w:t>
                  </w:r>
                  <w:r>
                    <w:rPr>
                      <w:color w:val="202427"/>
                      <w:spacing w:val="-2"/>
                      <w:sz w:val="28"/>
                    </w:rPr>
                    <w:t>businesses, </w:t>
                  </w:r>
                  <w:r>
                    <w:rPr>
                      <w:color w:val="202427"/>
                      <w:sz w:val="28"/>
                    </w:rPr>
                    <w:t>or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disrupt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their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travel </w:t>
                  </w:r>
                  <w:r>
                    <w:rPr>
                      <w:color w:val="202427"/>
                      <w:spacing w:val="-6"/>
                      <w:sz w:val="28"/>
                    </w:rPr>
                    <w:t>plans.</w:t>
                  </w:r>
                  <w:r>
                    <w:rPr>
                      <w:color w:val="202427"/>
                      <w:spacing w:val="-11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A</w:t>
                  </w:r>
                  <w:r>
                    <w:rPr>
                      <w:color w:val="202427"/>
                      <w:spacing w:val="-11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local</w:t>
                  </w:r>
                  <w:r>
                    <w:rPr>
                      <w:color w:val="202427"/>
                      <w:spacing w:val="-11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farm</w:t>
                  </w:r>
                  <w:r>
                    <w:rPr>
                      <w:color w:val="202427"/>
                      <w:spacing w:val="-11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has</w:t>
                  </w:r>
                  <w:r>
                    <w:rPr>
                      <w:color w:val="202427"/>
                      <w:spacing w:val="-11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also </w:t>
                  </w:r>
                  <w:r>
                    <w:rPr>
                      <w:color w:val="202427"/>
                      <w:sz w:val="28"/>
                    </w:rPr>
                    <w:t>expressed concern that the flood waters could pollute their land, and destroy some important wildlife habitats.</w:t>
                  </w:r>
                </w:p>
              </w:txbxContent>
            </v:textbox>
            <v:fill type="solid"/>
            <w10:wrap type="topAndBottom"/>
          </v:shape>
        </w:pict>
      </w:r>
      <w:r>
        <w:rPr/>
        <w:pict>
          <v:shape style="position:absolute;margin-left:622.416992pt;margin-top:10.252pt;width:183.5pt;height:401.5pt;mso-position-horizontal-relative:page;mso-position-vertical-relative:paragraph;z-index:-15717376;mso-wrap-distance-left:0;mso-wrap-distance-right:0" type="#_x0000_t202" id="docshape81" filled="true" fillcolor="#e4eaf0" stroked="false"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0D7DA8"/>
                      <w:spacing w:val="-5"/>
                      <w:sz w:val="28"/>
                    </w:rPr>
                    <w:t>Wind</w:t>
                  </w:r>
                  <w:r>
                    <w:rPr>
                      <w:rFonts w:ascii="FSEmeric-Heavy"/>
                      <w:b/>
                      <w:color w:val="0D7DA8"/>
                      <w:spacing w:val="-10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0D7DA8"/>
                      <w:spacing w:val="-2"/>
                      <w:sz w:val="28"/>
                    </w:rPr>
                    <w:t>storm</w:t>
                  </w:r>
                </w:p>
                <w:p>
                  <w:pPr>
                    <w:spacing w:line="249" w:lineRule="auto" w:before="184"/>
                    <w:ind w:left="226" w:right="239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02427"/>
                      <w:spacing w:val="-2"/>
                      <w:sz w:val="28"/>
                    </w:rPr>
                    <w:t>Forecasters</w:t>
                  </w:r>
                  <w:r>
                    <w:rPr>
                      <w:color w:val="202427"/>
                      <w:spacing w:val="-15"/>
                      <w:sz w:val="28"/>
                    </w:rPr>
                    <w:t> </w:t>
                  </w:r>
                  <w:r>
                    <w:rPr>
                      <w:color w:val="202427"/>
                      <w:spacing w:val="-2"/>
                      <w:sz w:val="28"/>
                    </w:rPr>
                    <w:t>are</w:t>
                  </w:r>
                  <w:r>
                    <w:rPr>
                      <w:color w:val="202427"/>
                      <w:spacing w:val="-14"/>
                      <w:sz w:val="28"/>
                    </w:rPr>
                    <w:t> </w:t>
                  </w:r>
                  <w:r>
                    <w:rPr>
                      <w:color w:val="202427"/>
                      <w:spacing w:val="-2"/>
                      <w:sz w:val="28"/>
                    </w:rPr>
                    <w:t>predicting </w:t>
                  </w:r>
                  <w:r>
                    <w:rPr>
                      <w:color w:val="202427"/>
                      <w:spacing w:val="-6"/>
                      <w:sz w:val="28"/>
                    </w:rPr>
                    <w:t>very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high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winds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next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week, </w:t>
                  </w:r>
                  <w:r>
                    <w:rPr>
                      <w:color w:val="202427"/>
                      <w:sz w:val="28"/>
                    </w:rPr>
                    <w:t>the first named storm of the</w:t>
                  </w:r>
                  <w:r>
                    <w:rPr>
                      <w:color w:val="202427"/>
                      <w:spacing w:val="-1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season.</w:t>
                  </w:r>
                  <w:r>
                    <w:rPr>
                      <w:color w:val="202427"/>
                      <w:spacing w:val="-1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It’s</w:t>
                  </w:r>
                  <w:r>
                    <w:rPr>
                      <w:color w:val="202427"/>
                      <w:spacing w:val="-1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the</w:t>
                  </w:r>
                  <w:r>
                    <w:rPr>
                      <w:color w:val="202427"/>
                      <w:spacing w:val="-1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most serious</w:t>
                  </w:r>
                  <w:r>
                    <w:rPr>
                      <w:color w:val="202427"/>
                      <w:spacing w:val="-1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storm</w:t>
                  </w:r>
                  <w:r>
                    <w:rPr>
                      <w:color w:val="202427"/>
                      <w:spacing w:val="-1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your</w:t>
                  </w:r>
                  <w:r>
                    <w:rPr>
                      <w:color w:val="202427"/>
                      <w:spacing w:val="-1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area has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seen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in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quite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while.</w:t>
                  </w:r>
                </w:p>
                <w:p>
                  <w:pPr>
                    <w:spacing w:line="249" w:lineRule="auto" w:before="0"/>
                    <w:ind w:left="226" w:right="369" w:firstLine="0"/>
                    <w:jc w:val="left"/>
                    <w:rPr>
                      <w:color w:val="000000"/>
                      <w:sz w:val="28"/>
                    </w:rPr>
                  </w:pPr>
                  <w:r>
                    <w:rPr>
                      <w:color w:val="202427"/>
                      <w:sz w:val="28"/>
                    </w:rPr>
                    <w:t>Lots of people in your community are unsure about whether it will be </w:t>
                  </w:r>
                  <w:r>
                    <w:rPr>
                      <w:color w:val="202427"/>
                      <w:spacing w:val="-6"/>
                      <w:sz w:val="28"/>
                    </w:rPr>
                    <w:t>safe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to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go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out,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and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they’re </w:t>
                  </w:r>
                  <w:r>
                    <w:rPr>
                      <w:color w:val="202427"/>
                      <w:sz w:val="28"/>
                    </w:rPr>
                    <w:t>also worried about possible</w:t>
                  </w:r>
                  <w:r>
                    <w:rPr>
                      <w:color w:val="202427"/>
                      <w:spacing w:val="-17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impacts</w:t>
                  </w:r>
                  <w:r>
                    <w:rPr>
                      <w:color w:val="202427"/>
                      <w:spacing w:val="-1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on</w:t>
                  </w:r>
                  <w:r>
                    <w:rPr>
                      <w:color w:val="202427"/>
                      <w:spacing w:val="-16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their electricity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supplies,</w:t>
                  </w:r>
                  <w:r>
                    <w:rPr>
                      <w:color w:val="202427"/>
                      <w:spacing w:val="-2"/>
                      <w:sz w:val="28"/>
                    </w:rPr>
                    <w:t> </w:t>
                  </w:r>
                  <w:r>
                    <w:rPr>
                      <w:color w:val="202427"/>
                      <w:sz w:val="28"/>
                    </w:rPr>
                    <w:t>and the local schools are </w:t>
                  </w:r>
                  <w:r>
                    <w:rPr>
                      <w:color w:val="202427"/>
                      <w:spacing w:val="-6"/>
                      <w:sz w:val="28"/>
                    </w:rPr>
                    <w:t>considering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closing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on</w:t>
                  </w:r>
                  <w:r>
                    <w:rPr>
                      <w:color w:val="202427"/>
                      <w:spacing w:val="-12"/>
                      <w:sz w:val="28"/>
                    </w:rPr>
                    <w:t> </w:t>
                  </w:r>
                  <w:r>
                    <w:rPr>
                      <w:color w:val="202427"/>
                      <w:spacing w:val="-6"/>
                      <w:sz w:val="28"/>
                    </w:rPr>
                    <w:t>the </w:t>
                  </w:r>
                  <w:r>
                    <w:rPr>
                      <w:color w:val="202427"/>
                      <w:sz w:val="28"/>
                    </w:rPr>
                    <w:t>days when the storm is due to hit.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spacing w:after="0"/>
        <w:rPr>
          <w:sz w:val="14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82" coordorigin="0,0" coordsize="16271,2640">
            <v:rect style="position:absolute;left:0;top:0;width:16271;height:2640" id="docshape83" filled="true" fillcolor="#0d7d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84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Weather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action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plan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Who</w:t>
                    </w:r>
                    <w:r>
                      <w:rPr>
                        <w:color w:val="FFFFFF"/>
                        <w:spacing w:val="-14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can</w:t>
                    </w:r>
                    <w:r>
                      <w:rPr>
                        <w:color w:val="FFFFFF"/>
                        <w:spacing w:val="-11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help?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16"/>
        </w:rPr>
      </w:pPr>
      <w:r>
        <w:rPr/>
        <w:pict>
          <v:group style="position:absolute;margin-left:36pt;margin-top:11.488pt;width:144.4pt;height:401.5pt;mso-position-horizontal-relative:page;mso-position-vertical-relative:paragraph;z-index:-15716352;mso-wrap-distance-left:0;mso-wrap-distance-right:0" id="docshapegroup85" coordorigin="720,230" coordsize="2888,8030">
            <v:rect style="position:absolute;left:720;top:229;width:2888;height:8030" id="docshape86" filled="true" fillcolor="#e4eaf0" stroked="false">
              <v:fill type="solid"/>
            </v:rect>
            <v:shape style="position:absolute;left:720;top:4589;width:2888;height:3670" type="#_x0000_t75" id="docshape87" stroked="false">
              <v:imagedata r:id="rId34" o:title=""/>
            </v:shape>
            <v:shape style="position:absolute;left:720;top:229;width:2888;height:8030" type="#_x0000_t202" id="docshape88" filled="false" stroked="false">
              <v:textbox inset="0,0,0,0">
                <w:txbxContent>
                  <w:p>
                    <w:pPr>
                      <w:spacing w:line="230" w:lineRule="auto" w:before="154"/>
                      <w:ind w:left="226" w:right="555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6"/>
                        <w:sz w:val="28"/>
                      </w:rPr>
                      <w:t>Flood</w:t>
                    </w:r>
                    <w:r>
                      <w:rPr>
                        <w:rFonts w:ascii="FSEmeric-Heavy"/>
                        <w:b/>
                        <w:color w:val="0D7DA8"/>
                        <w:spacing w:val="-12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6"/>
                        <w:sz w:val="28"/>
                      </w:rPr>
                      <w:t>protection </w:t>
                    </w: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agencies</w:t>
                    </w:r>
                  </w:p>
                  <w:p>
                    <w:pPr>
                      <w:spacing w:line="249" w:lineRule="auto" w:before="189"/>
                      <w:ind w:left="226" w:right="228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Experts at the 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Environment</w:t>
                    </w:r>
                    <w:r>
                      <w:rPr>
                        <w:color w:val="202427"/>
                        <w:spacing w:val="-2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Agency, </w:t>
                    </w:r>
                    <w:r>
                      <w:rPr>
                        <w:color w:val="202427"/>
                        <w:sz w:val="28"/>
                      </w:rPr>
                      <w:t>SEPA, Natural 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Resources</w:t>
                    </w:r>
                    <w:r>
                      <w:rPr>
                        <w:color w:val="202427"/>
                        <w:spacing w:val="-25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Wales</w:t>
                    </w:r>
                    <w:r>
                      <w:rPr>
                        <w:color w:val="202427"/>
                        <w:spacing w:val="-2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and </w:t>
                    </w:r>
                    <w:r>
                      <w:rPr>
                        <w:color w:val="202427"/>
                        <w:sz w:val="28"/>
                      </w:rPr>
                      <w:t>NI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Direct,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alongside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other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agencies,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help </w:t>
                    </w:r>
                    <w:r>
                      <w:rPr>
                        <w:color w:val="202427"/>
                        <w:sz w:val="28"/>
                      </w:rPr>
                      <w:t>to manage the risk of flooding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192.378006pt;margin-top:11.488pt;width:144.4pt;height:401.5pt;mso-position-horizontal-relative:page;mso-position-vertical-relative:paragraph;z-index:-15715840;mso-wrap-distance-left:0;mso-wrap-distance-right:0" id="docshapegroup89" coordorigin="3848,230" coordsize="2888,8030">
            <v:rect style="position:absolute;left:3847;top:229;width:2888;height:8030" id="docshape90" filled="true" fillcolor="#e4eaf0" stroked="false">
              <v:fill type="solid"/>
            </v:rect>
            <v:shape style="position:absolute;left:3847;top:4589;width:2888;height:3670" type="#_x0000_t75" id="docshape91" stroked="false">
              <v:imagedata r:id="rId35" o:title=""/>
            </v:shape>
            <v:shape style="position:absolute;left:3847;top:229;width:2888;height:8030" type="#_x0000_t202" id="docshape92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Coastguard</w:t>
                    </w:r>
                  </w:p>
                  <w:p>
                    <w:pPr>
                      <w:spacing w:line="249" w:lineRule="auto" w:before="184"/>
                      <w:ind w:left="226" w:right="237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pacing w:val="-6"/>
                        <w:sz w:val="28"/>
                      </w:rPr>
                      <w:t>In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stormy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conditions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and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where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there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is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a </w:t>
                    </w:r>
                    <w:r>
                      <w:rPr>
                        <w:color w:val="202427"/>
                        <w:sz w:val="28"/>
                      </w:rPr>
                      <w:t>risk of coastal flooding, the coastguard team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work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to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keep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people </w:t>
                    </w:r>
                    <w:r>
                      <w:rPr>
                        <w:color w:val="202427"/>
                        <w:sz w:val="28"/>
                      </w:rPr>
                      <w:t>safe on land and at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sea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48.756012pt;margin-top:11.488pt;width:144.4pt;height:401.5pt;mso-position-horizontal-relative:page;mso-position-vertical-relative:paragraph;z-index:-15715328;mso-wrap-distance-left:0;mso-wrap-distance-right:0" id="docshapegroup93" coordorigin="6975,230" coordsize="2888,8030">
            <v:rect style="position:absolute;left:6975;top:229;width:2888;height:8030" id="docshape94" filled="true" fillcolor="#e4eaf0" stroked="false">
              <v:fill type="solid"/>
            </v:rect>
            <v:shape style="position:absolute;left:6975;top:4589;width:2888;height:3663" type="#_x0000_t75" id="docshape95" stroked="false">
              <v:imagedata r:id="rId36" o:title=""/>
            </v:shape>
            <v:shape style="position:absolute;left:6975;top:229;width:2888;height:8030" type="#_x0000_t202" id="docshape96" filled="false" stroked="false">
              <v:textbox inset="0,0,0,0">
                <w:txbxContent>
                  <w:p>
                    <w:pPr>
                      <w:spacing w:line="230" w:lineRule="auto" w:before="154"/>
                      <w:ind w:left="226" w:right="555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Emergency </w:t>
                    </w:r>
                    <w:r>
                      <w:rPr>
                        <w:rFonts w:ascii="FSEmeric-Heavy"/>
                        <w:b/>
                        <w:color w:val="0D7DA8"/>
                        <w:spacing w:val="-6"/>
                        <w:sz w:val="28"/>
                      </w:rPr>
                      <w:t>medical</w:t>
                    </w:r>
                    <w:r>
                      <w:rPr>
                        <w:rFonts w:ascii="FSEmeric-Heavy"/>
                        <w:b/>
                        <w:color w:val="0D7DA8"/>
                        <w:spacing w:val="-12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6"/>
                        <w:sz w:val="28"/>
                      </w:rPr>
                      <w:t>services</w:t>
                    </w:r>
                  </w:p>
                  <w:p>
                    <w:pPr>
                      <w:spacing w:line="249" w:lineRule="auto" w:before="189"/>
                      <w:ind w:left="226" w:right="228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Ambulance and hospital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staff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 </w:t>
                    </w:r>
                    <w:r>
                      <w:rPr>
                        <w:color w:val="202427"/>
                        <w:sz w:val="28"/>
                      </w:rPr>
                      <w:t>work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around</w:t>
                    </w:r>
                    <w:r>
                      <w:rPr>
                        <w:color w:val="202427"/>
                        <w:spacing w:val="-15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the</w:t>
                    </w:r>
                    <w:r>
                      <w:rPr>
                        <w:color w:val="202427"/>
                        <w:spacing w:val="-14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clock</w:t>
                    </w:r>
                    <w:r>
                      <w:rPr>
                        <w:color w:val="202427"/>
                        <w:spacing w:val="-14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to </w:t>
                    </w:r>
                    <w:r>
                      <w:rPr>
                        <w:color w:val="202427"/>
                        <w:sz w:val="28"/>
                      </w:rPr>
                      <w:t>treat people ill or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injured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as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a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result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of </w:t>
                    </w:r>
                    <w:r>
                      <w:rPr>
                        <w:color w:val="202427"/>
                        <w:sz w:val="28"/>
                      </w:rPr>
                      <w:t>severe weather conditions e.g.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heatstroke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505.134003pt;margin-top:11.488pt;width:144.4pt;height:401.5pt;mso-position-horizontal-relative:page;mso-position-vertical-relative:paragraph;z-index:-15714816;mso-wrap-distance-left:0;mso-wrap-distance-right:0" id="docshapegroup97" coordorigin="10103,230" coordsize="2888,8030">
            <v:rect style="position:absolute;left:10102;top:229;width:2888;height:8030" id="docshape98" filled="true" fillcolor="#e4eaf0" stroked="false">
              <v:fill type="solid"/>
            </v:rect>
            <v:shape style="position:absolute;left:10102;top:4589;width:2888;height:3670" type="#_x0000_t75" id="docshape99" stroked="false">
              <v:imagedata r:id="rId37" o:title=""/>
            </v:shape>
            <v:shape style="position:absolute;left:10102;top:229;width:2888;height:8030" type="#_x0000_t202" id="docshape100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7"/>
                        <w:sz w:val="28"/>
                      </w:rPr>
                      <w:t>Fire</w:t>
                    </w:r>
                    <w:r>
                      <w:rPr>
                        <w:rFonts w:ascii="FSEmeric-Heavy"/>
                        <w:b/>
                        <w:color w:val="0D7DA8"/>
                        <w:spacing w:val="-9"/>
                        <w:sz w:val="28"/>
                      </w:rPr>
                      <w:t> </w:t>
                    </w: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service</w:t>
                    </w:r>
                  </w:p>
                  <w:p>
                    <w:pPr>
                      <w:spacing w:line="249" w:lineRule="auto" w:before="184"/>
                      <w:ind w:left="226" w:right="308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pacing w:val="-6"/>
                        <w:sz w:val="28"/>
                      </w:rPr>
                      <w:t>Firefighters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support </w:t>
                    </w:r>
                    <w:r>
                      <w:rPr>
                        <w:color w:val="202427"/>
                        <w:sz w:val="28"/>
                      </w:rPr>
                      <w:t>communities in severe weather by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helping</w:t>
                    </w:r>
                    <w:r>
                      <w:rPr>
                        <w:color w:val="202427"/>
                        <w:spacing w:val="-13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people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8"/>
                      </w:rPr>
                      <w:t>stay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safe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during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flooding </w:t>
                    </w:r>
                    <w:r>
                      <w:rPr>
                        <w:color w:val="202427"/>
                        <w:sz w:val="28"/>
                      </w:rPr>
                      <w:t>and help protect homes against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floodwater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661.512024pt;margin-top:11.488pt;width:144.4pt;height:401.5pt;mso-position-horizontal-relative:page;mso-position-vertical-relative:paragraph;z-index:-15714304;mso-wrap-distance-left:0;mso-wrap-distance-right:0" id="docshapegroup101" coordorigin="13230,230" coordsize="2888,8030">
            <v:rect style="position:absolute;left:13230;top:229;width:2888;height:8030" id="docshape102" filled="true" fillcolor="#e4eaf0" stroked="false">
              <v:fill type="solid"/>
            </v:rect>
            <v:shape style="position:absolute;left:13230;top:4589;width:2888;height:3670" type="#_x0000_t75" id="docshape103" stroked="false">
              <v:imagedata r:id="rId38" o:title=""/>
            </v:shape>
            <v:shape style="position:absolute;left:13230;top:229;width:2888;height:8030" type="#_x0000_t202" id="docshape104" filled="false" stroked="false">
              <v:textbox inset="0,0,0,0">
                <w:txbxContent>
                  <w:p>
                    <w:pPr>
                      <w:spacing w:before="143"/>
                      <w:ind w:left="226" w:right="0" w:firstLine="0"/>
                      <w:jc w:val="left"/>
                      <w:rPr>
                        <w:rFonts w:ascii="FSEmeric-Heavy"/>
                        <w:b/>
                        <w:sz w:val="28"/>
                      </w:rPr>
                    </w:pPr>
                    <w:r>
                      <w:rPr>
                        <w:rFonts w:ascii="FSEmeric-Heavy"/>
                        <w:b/>
                        <w:color w:val="0D7DA8"/>
                        <w:spacing w:val="-2"/>
                        <w:sz w:val="28"/>
                      </w:rPr>
                      <w:t>Police</w:t>
                    </w:r>
                  </w:p>
                  <w:p>
                    <w:pPr>
                      <w:spacing w:line="249" w:lineRule="auto" w:before="184"/>
                      <w:ind w:left="226" w:right="308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z w:val="28"/>
                      </w:rPr>
                      <w:t>The police help </w:t>
                    </w:r>
                    <w:r>
                      <w:rPr>
                        <w:color w:val="202427"/>
                        <w:spacing w:val="-2"/>
                        <w:sz w:val="28"/>
                      </w:rPr>
                      <w:t>communicate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safety</w:t>
                    </w:r>
                    <w:r>
                      <w:rPr>
                        <w:color w:val="202427"/>
                        <w:spacing w:val="-14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8"/>
                        <w:sz w:val="28"/>
                      </w:rPr>
                      <w:t>information </w:t>
                    </w:r>
                    <w:r>
                      <w:rPr>
                        <w:color w:val="202427"/>
                        <w:sz w:val="28"/>
                      </w:rPr>
                      <w:t>about severe weather events.</w:t>
                    </w:r>
                  </w:p>
                  <w:p>
                    <w:pPr>
                      <w:spacing w:line="249" w:lineRule="auto" w:before="0"/>
                      <w:ind w:left="226" w:right="552" w:firstLine="0"/>
                      <w:jc w:val="left"/>
                      <w:rPr>
                        <w:sz w:val="28"/>
                      </w:rPr>
                    </w:pPr>
                    <w:r>
                      <w:rPr>
                        <w:color w:val="202427"/>
                        <w:spacing w:val="-6"/>
                        <w:sz w:val="28"/>
                      </w:rPr>
                      <w:t>They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also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work</w:t>
                    </w:r>
                    <w:r>
                      <w:rPr>
                        <w:color w:val="202427"/>
                        <w:spacing w:val="-12"/>
                        <w:sz w:val="28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8"/>
                      </w:rPr>
                      <w:t>to </w:t>
                    </w:r>
                    <w:r>
                      <w:rPr>
                        <w:color w:val="202427"/>
                        <w:sz w:val="28"/>
                      </w:rPr>
                      <w:t>keep roads clear and search for missing persons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sz w:val="16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105" coordorigin="0,0" coordsize="16271,2640">
            <v:rect style="position:absolute;left:0;top:0;width:16271;height:2640" id="docshape106" filled="true" fillcolor="#0d7da8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107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Weather</w:t>
                    </w:r>
                    <w:r>
                      <w:rPr>
                        <w:color w:val="202427"/>
                        <w:spacing w:val="-3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action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plan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Action</w:t>
                    </w:r>
                    <w:r>
                      <w:rPr>
                        <w:color w:val="FFFFFF"/>
                        <w:spacing w:val="-31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plan</w:t>
                    </w:r>
                    <w:r>
                      <w:rPr>
                        <w:color w:val="FFFFFF"/>
                        <w:spacing w:val="-31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template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</w:pPr>
    </w:p>
    <w:p>
      <w:pPr>
        <w:pStyle w:val="BodyText"/>
        <w:spacing w:before="9"/>
        <w:rPr>
          <w:sz w:val="16"/>
        </w:rPr>
      </w:pPr>
      <w:r>
        <w:rPr/>
        <w:pict>
          <v:shape style="position:absolute;margin-left:36pt;margin-top:11.821pt;width:379.05pt;height:37.65pt;mso-position-horizontal-relative:page;mso-position-vertical-relative:paragraph;z-index:-15713280;mso-wrap-distance-left:0;mso-wrap-distance-right:0" type="#_x0000_t202" id="docshape108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Location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your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action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plan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is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for: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11.821pt;width:378.8pt;height:37.65pt;mso-position-horizontal-relative:page;mso-position-vertical-relative:paragraph;z-index:-15712768;mso-wrap-distance-left:0;mso-wrap-distance-right:0" type="#_x0000_t202" id="docshape109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Type</w:t>
                  </w:r>
                  <w:r>
                    <w:rPr>
                      <w:b/>
                      <w:color w:val="202427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of</w:t>
                  </w:r>
                  <w:r>
                    <w:rPr>
                      <w:b/>
                      <w:color w:val="202427"/>
                      <w:spacing w:val="-1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severe</w:t>
                  </w:r>
                  <w:r>
                    <w:rPr>
                      <w:b/>
                      <w:color w:val="202427"/>
                      <w:spacing w:val="-11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weather: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36pt;margin-top:64.112999pt;width:379.05pt;height:150.050pt;mso-position-horizontal-relative:page;mso-position-vertical-relative:paragraph;z-index:-15712256;mso-wrap-distance-left:0;mso-wrap-distance-right:0" type="#_x0000_t202" id="docshape110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Main</w:t>
                  </w:r>
                  <w:r>
                    <w:rPr>
                      <w:b/>
                      <w:color w:val="202427"/>
                      <w:spacing w:val="-5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risks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of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severe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weather: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64.112999pt;width:378.8pt;height:150.050pt;mso-position-horizontal-relative:page;mso-position-vertical-relative:paragraph;z-index:-15711744;mso-wrap-distance-left:0;mso-wrap-distance-right:0" type="#_x0000_t202" id="docshape111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Ideas</w:t>
                  </w:r>
                  <w:r>
                    <w:rPr>
                      <w:b/>
                      <w:color w:val="202427"/>
                      <w:spacing w:val="-6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for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how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to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reduce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impact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of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severe</w:t>
                  </w:r>
                  <w:r>
                    <w:rPr>
                      <w:b/>
                      <w:color w:val="202427"/>
                      <w:spacing w:val="-3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weather: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36.25pt;margin-top:228.759995pt;width:378.8pt;height:170.35pt;mso-position-horizontal-relative:page;mso-position-vertical-relative:paragraph;z-index:-15711232;mso-wrap-distance-left:0;mso-wrap-distance-right:0" type="#_x0000_t202" id="docshape112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305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Different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people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in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local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community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would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be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affected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by the severe weather, how and why: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228.759995pt;width:378.8pt;height:170.35pt;mso-position-horizontal-relative:page;mso-position-vertical-relative:paragraph;z-index:-15710720;mso-wrap-distance-left:0;mso-wrap-distance-right:0" type="#_x0000_t202" id="docshape113" filled="false" stroked="true" strokeweight=".5pt" strokecolor="#0d7da8">
            <v:textbox inset="0,0,0,0">
              <w:txbxContent>
                <w:p>
                  <w:pPr>
                    <w:spacing w:before="211"/>
                    <w:ind w:left="283" w:right="305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Timeline which plots what action would need to be taken at which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times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and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jobs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involved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in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supporting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community: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4"/>
        <w:rPr>
          <w:sz w:val="21"/>
        </w:rPr>
      </w:pPr>
    </w:p>
    <w:p>
      <w:pPr>
        <w:pStyle w:val="BodyText"/>
        <w:spacing w:before="4"/>
        <w:rPr>
          <w:sz w:val="21"/>
        </w:rPr>
      </w:pPr>
    </w:p>
    <w:sectPr>
      <w:pgSz w:w="16840" w:h="11910" w:orient="landscape"/>
      <w:pgMar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Medium">
    <w:altName w:val="FSEmeric-Medium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0D7DA8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962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505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048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3591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134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4677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5219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5762" w:hanging="284"/>
      </w:pPr>
      <w:rPr>
        <w:rFonts w:hint="default"/>
        <w:lang w:val="en-gb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12" w:hanging="284"/>
      </w:pPr>
      <w:rPr>
        <w:rFonts w:hint="default" w:ascii="Arial" w:hAnsi="Arial" w:eastAsia="Arial" w:cs="Arial"/>
        <w:b/>
        <w:bCs/>
        <w:i w:val="0"/>
        <w:iCs w:val="0"/>
        <w:color w:val="0D7DA8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981" w:hanging="284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542" w:hanging="284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103" w:hanging="284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3664" w:hanging="284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4225" w:hanging="284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4786" w:hanging="284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5348" w:hanging="284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5909" w:hanging="284"/>
      </w:pPr>
      <w:rPr>
        <w:rFonts w:hint="default"/>
        <w:lang w:val="en-gb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26"/>
      <w:ind w:left="1412" w:hanging="284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30" Type="http://schemas.openxmlformats.org/officeDocument/2006/relationships/image" Target="media/image26.png"/><Relationship Id="rId31" Type="http://schemas.openxmlformats.org/officeDocument/2006/relationships/hyperlink" Target="https://www.metoffice.gov.uk/weather/warnings-and-advice/seasonal-advice/weatherready-materials-for-resilience-professionals" TargetMode="External"/><Relationship Id="rId32" Type="http://schemas.openxmlformats.org/officeDocument/2006/relationships/image" Target="media/image27.png"/><Relationship Id="rId33" Type="http://schemas.openxmlformats.org/officeDocument/2006/relationships/hyperlink" Target="http://www.metoffice.gov.uk/schools" TargetMode="External"/><Relationship Id="rId34" Type="http://schemas.openxmlformats.org/officeDocument/2006/relationships/image" Target="media/image28.jpeg"/><Relationship Id="rId35" Type="http://schemas.openxmlformats.org/officeDocument/2006/relationships/image" Target="media/image29.jpeg"/><Relationship Id="rId36" Type="http://schemas.openxmlformats.org/officeDocument/2006/relationships/image" Target="media/image30.jpeg"/><Relationship Id="rId37" Type="http://schemas.openxmlformats.org/officeDocument/2006/relationships/image" Target="media/image31.jpeg"/><Relationship Id="rId38" Type="http://schemas.openxmlformats.org/officeDocument/2006/relationships/image" Target="media/image32.jpeg"/><Relationship Id="rId3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2022-04-13T08:49:51Z</dcterms:created>
  <dcterms:modified xsi:type="dcterms:W3CDTF">2022-04-13T08:49:51Z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2022-04-13T00:00:00Z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2022-04-13T00:00:00Z</vt:filetime>
  </property>
</Properties>
</file>